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EFDF" w14:textId="77777777" w:rsidR="001A39EE" w:rsidRDefault="00CC6A37">
      <w:r>
        <w:rPr>
          <w:noProof/>
        </w:rPr>
        <w:drawing>
          <wp:inline distT="0" distB="0" distL="0" distR="0" wp14:anchorId="31F778F7" wp14:editId="7DE8605D">
            <wp:extent cx="3117140" cy="4154170"/>
            <wp:effectExtent l="0" t="0" r="7620" b="0"/>
            <wp:docPr id="8837024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117" cy="4163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EC0BB6" w14:textId="77777777" w:rsidR="00CC6A37" w:rsidRDefault="00CC6A37">
      <w:r>
        <w:rPr>
          <w:noProof/>
        </w:rPr>
        <w:drawing>
          <wp:inline distT="0" distB="0" distL="0" distR="0" wp14:anchorId="56C5B84F" wp14:editId="7A3C9785">
            <wp:extent cx="3070860" cy="4092492"/>
            <wp:effectExtent l="0" t="0" r="0" b="3810"/>
            <wp:docPr id="7820180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926" cy="4103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8A2CD1" w14:textId="77777777" w:rsidR="00CC6A37" w:rsidRDefault="00CC6A37">
      <w:r>
        <w:rPr>
          <w:noProof/>
        </w:rPr>
        <w:lastRenderedPageBreak/>
        <w:drawing>
          <wp:inline distT="0" distB="0" distL="0" distR="0" wp14:anchorId="018DCDF2" wp14:editId="38225D82">
            <wp:extent cx="4580890" cy="6104890"/>
            <wp:effectExtent l="0" t="0" r="0" b="0"/>
            <wp:docPr id="4144866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E636C1" w14:textId="77777777" w:rsidR="00CC6A37" w:rsidRDefault="00CC6A37">
      <w:r>
        <w:rPr>
          <w:noProof/>
        </w:rPr>
        <w:lastRenderedPageBreak/>
        <w:drawing>
          <wp:inline distT="0" distB="0" distL="0" distR="0" wp14:anchorId="196A1E98" wp14:editId="17246E69">
            <wp:extent cx="4580890" cy="6104890"/>
            <wp:effectExtent l="0" t="0" r="0" b="0"/>
            <wp:docPr id="11280215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F4203" w14:textId="77777777" w:rsidR="00CC6A37" w:rsidRDefault="00CC6A37">
      <w:r>
        <w:rPr>
          <w:noProof/>
        </w:rPr>
        <w:lastRenderedPageBreak/>
        <w:drawing>
          <wp:inline distT="0" distB="0" distL="0" distR="0" wp14:anchorId="6BAC66AB" wp14:editId="4FEB949F">
            <wp:extent cx="4580890" cy="6104890"/>
            <wp:effectExtent l="0" t="0" r="0" b="0"/>
            <wp:docPr id="17924371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433E7" w14:textId="77777777" w:rsidR="00CC6A37" w:rsidRDefault="00CC6A37">
      <w:r>
        <w:rPr>
          <w:noProof/>
        </w:rPr>
        <w:lastRenderedPageBreak/>
        <w:drawing>
          <wp:inline distT="0" distB="0" distL="0" distR="0" wp14:anchorId="1BB1842F" wp14:editId="0428D28C">
            <wp:extent cx="4580890" cy="6104890"/>
            <wp:effectExtent l="0" t="0" r="0" b="0"/>
            <wp:docPr id="46599934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E7D67C" w14:textId="77777777" w:rsidR="00CC6A37" w:rsidRDefault="00CC6A37">
      <w:r>
        <w:rPr>
          <w:noProof/>
        </w:rPr>
        <w:lastRenderedPageBreak/>
        <w:drawing>
          <wp:inline distT="0" distB="0" distL="0" distR="0" wp14:anchorId="2D2205AC" wp14:editId="0D4075E6">
            <wp:extent cx="4580890" cy="6104890"/>
            <wp:effectExtent l="0" t="0" r="0" b="0"/>
            <wp:docPr id="63289757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1C1FA9" w14:textId="77777777" w:rsidR="00CC6A37" w:rsidRDefault="00CC6A37">
      <w:r>
        <w:rPr>
          <w:noProof/>
        </w:rPr>
        <w:lastRenderedPageBreak/>
        <w:drawing>
          <wp:inline distT="0" distB="0" distL="0" distR="0" wp14:anchorId="7CF7A6EF" wp14:editId="43CC095F">
            <wp:extent cx="4580890" cy="6104890"/>
            <wp:effectExtent l="0" t="0" r="0" b="0"/>
            <wp:docPr id="13129085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C6A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A37"/>
    <w:rsid w:val="00011611"/>
    <w:rsid w:val="001A39EE"/>
    <w:rsid w:val="001D6DBD"/>
    <w:rsid w:val="00B470F0"/>
    <w:rsid w:val="00CC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A591A"/>
  <w15:chartTrackingRefBased/>
  <w15:docId w15:val="{FB873ACA-DA6E-4035-AE2F-0268902C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Gayton Parish Council</dc:creator>
  <cp:keywords/>
  <dc:description/>
  <cp:lastModifiedBy>Gayton Parish Council</cp:lastModifiedBy>
  <cp:revision>2</cp:revision>
  <dcterms:created xsi:type="dcterms:W3CDTF">2024-09-26T08:13:00Z</dcterms:created>
  <dcterms:modified xsi:type="dcterms:W3CDTF">2024-09-26T08:13:00Z</dcterms:modified>
</cp:coreProperties>
</file>