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880FC6" w14:textId="2EA0FC70" w:rsidR="001A39EE" w:rsidRPr="007973B3" w:rsidRDefault="00012637" w:rsidP="0001263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973B3">
        <w:rPr>
          <w:rFonts w:ascii="Arial" w:hAnsi="Arial" w:cs="Arial"/>
          <w:b/>
          <w:bCs/>
          <w:sz w:val="28"/>
          <w:szCs w:val="28"/>
        </w:rPr>
        <w:t>GAYTON PARISH COUNCIL</w:t>
      </w:r>
    </w:p>
    <w:p w14:paraId="4E56B6A5" w14:textId="59283EE9" w:rsidR="00012637" w:rsidRPr="00BD05A6" w:rsidRDefault="00012637" w:rsidP="0001263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C9D3140" w14:textId="5F1AD9BE" w:rsidR="00012637" w:rsidRPr="00BD05A6" w:rsidRDefault="00012637" w:rsidP="00012637">
      <w:pPr>
        <w:jc w:val="center"/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Chairman: Councillor A Dewing</w:t>
      </w:r>
      <w:r w:rsidRPr="00BD05A6">
        <w:rPr>
          <w:rFonts w:ascii="Arial" w:hAnsi="Arial" w:cs="Arial"/>
          <w:b/>
          <w:bCs/>
        </w:rPr>
        <w:tab/>
      </w:r>
      <w:r w:rsidRPr="00BD05A6">
        <w:rPr>
          <w:rFonts w:ascii="Arial" w:hAnsi="Arial" w:cs="Arial"/>
          <w:b/>
          <w:bCs/>
        </w:rPr>
        <w:tab/>
      </w:r>
      <w:r w:rsidRPr="00BD05A6">
        <w:rPr>
          <w:rFonts w:ascii="Arial" w:hAnsi="Arial" w:cs="Arial"/>
          <w:b/>
          <w:bCs/>
        </w:rPr>
        <w:tab/>
        <w:t>Clerk: Mrs Maxine Hayes</w:t>
      </w:r>
    </w:p>
    <w:p w14:paraId="6BEC696C" w14:textId="77777777" w:rsidR="00332829" w:rsidRPr="00BD05A6" w:rsidRDefault="00332829">
      <w:pPr>
        <w:pBdr>
          <w:bottom w:val="single" w:sz="12" w:space="1" w:color="auto"/>
        </w:pBdr>
        <w:rPr>
          <w:rFonts w:ascii="Arial" w:hAnsi="Arial" w:cs="Arial"/>
          <w:b/>
          <w:bCs/>
        </w:rPr>
      </w:pPr>
    </w:p>
    <w:p w14:paraId="7EDDB254" w14:textId="4D488F51" w:rsidR="00012637" w:rsidRDefault="001A7D41">
      <w:p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Notice is hereby given that an Ordinary Meeting of Gayton Parish Council will be held on Monday </w:t>
      </w:r>
      <w:r w:rsidR="00410C77">
        <w:rPr>
          <w:rFonts w:ascii="Arial" w:hAnsi="Arial" w:cs="Arial"/>
          <w:b/>
          <w:bCs/>
        </w:rPr>
        <w:t>9</w:t>
      </w:r>
      <w:r w:rsidR="00410C77" w:rsidRPr="00410C77">
        <w:rPr>
          <w:rFonts w:ascii="Arial" w:hAnsi="Arial" w:cs="Arial"/>
          <w:b/>
          <w:bCs/>
          <w:vertAlign w:val="superscript"/>
        </w:rPr>
        <w:t>th</w:t>
      </w:r>
      <w:r w:rsidR="00410C77">
        <w:rPr>
          <w:rFonts w:ascii="Arial" w:hAnsi="Arial" w:cs="Arial"/>
          <w:b/>
          <w:bCs/>
        </w:rPr>
        <w:t xml:space="preserve"> December</w:t>
      </w:r>
      <w:r w:rsidR="005176B0">
        <w:rPr>
          <w:rFonts w:ascii="Arial" w:hAnsi="Arial" w:cs="Arial"/>
          <w:b/>
          <w:bCs/>
        </w:rPr>
        <w:t xml:space="preserve"> 2024</w:t>
      </w:r>
      <w:r w:rsidRPr="00BD05A6">
        <w:rPr>
          <w:rFonts w:ascii="Arial" w:hAnsi="Arial" w:cs="Arial"/>
          <w:b/>
          <w:bCs/>
        </w:rPr>
        <w:t xml:space="preserve"> </w:t>
      </w:r>
      <w:r w:rsidR="00D75724" w:rsidRPr="00BD05A6">
        <w:rPr>
          <w:rFonts w:ascii="Arial" w:hAnsi="Arial" w:cs="Arial"/>
          <w:b/>
          <w:bCs/>
        </w:rPr>
        <w:t>at 7pm at Gayton Jubilee Village Hall, PE32 1PB.</w:t>
      </w:r>
    </w:p>
    <w:p w14:paraId="2EF562A1" w14:textId="7EF86641" w:rsidR="004F2690" w:rsidRPr="00BD05A6" w:rsidRDefault="004F269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Maxine Hayes Parish Clerk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Pr="004F2690">
        <w:rPr>
          <w:rFonts w:ascii="Lucida Handwriting" w:hAnsi="Lucida Handwriting" w:cs="Arial"/>
          <w:b/>
          <w:bCs/>
        </w:rPr>
        <w:t>Maxine Hayes</w:t>
      </w:r>
      <w:r>
        <w:rPr>
          <w:rFonts w:ascii="Lucida Handwriting" w:hAnsi="Lucida Handwriting" w:cs="Arial"/>
          <w:b/>
          <w:bCs/>
        </w:rPr>
        <w:tab/>
      </w:r>
      <w:r>
        <w:rPr>
          <w:rFonts w:ascii="Lucida Handwriting" w:hAnsi="Lucida Handwriting" w:cs="Arial"/>
          <w:b/>
          <w:bCs/>
        </w:rPr>
        <w:tab/>
      </w:r>
      <w:r w:rsidRPr="009F4F86">
        <w:rPr>
          <w:rFonts w:ascii="Arial" w:hAnsi="Arial" w:cs="Arial"/>
          <w:b/>
          <w:bCs/>
        </w:rPr>
        <w:t>3rd December 2024</w:t>
      </w:r>
    </w:p>
    <w:p w14:paraId="6A3E7924" w14:textId="6A374418" w:rsidR="00D75724" w:rsidRPr="00BD05A6" w:rsidRDefault="00D75724">
      <w:p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All members of the Council are hereby summoned to attend for the purposes of transacting the following business</w:t>
      </w:r>
      <w:r w:rsidR="00BD3672" w:rsidRPr="00BD05A6">
        <w:rPr>
          <w:rFonts w:ascii="Arial" w:hAnsi="Arial" w:cs="Arial"/>
          <w:b/>
          <w:bCs/>
        </w:rPr>
        <w:t>.</w:t>
      </w:r>
    </w:p>
    <w:p w14:paraId="55AA880B" w14:textId="30DB2293" w:rsidR="00BD3672" w:rsidRPr="00BC7387" w:rsidRDefault="00BD3672">
      <w:pPr>
        <w:rPr>
          <w:rFonts w:ascii="Arial" w:hAnsi="Arial" w:cs="Arial"/>
          <w:b/>
          <w:bCs/>
          <w:sz w:val="20"/>
          <w:szCs w:val="20"/>
        </w:rPr>
      </w:pPr>
      <w:r w:rsidRPr="00BC7387">
        <w:rPr>
          <w:rFonts w:ascii="Arial" w:hAnsi="Arial" w:cs="Arial"/>
          <w:b/>
          <w:bCs/>
          <w:sz w:val="20"/>
          <w:szCs w:val="20"/>
        </w:rPr>
        <w:t xml:space="preserve">Gayton Parish Council welcomes the public and press to its meetings. The public and press are able to address </w:t>
      </w:r>
      <w:r w:rsidR="00E62D8D" w:rsidRPr="00BC7387">
        <w:rPr>
          <w:rFonts w:ascii="Arial" w:hAnsi="Arial" w:cs="Arial"/>
          <w:b/>
          <w:bCs/>
          <w:sz w:val="20"/>
          <w:szCs w:val="20"/>
        </w:rPr>
        <w:t>the Council during the Public Participation session. The law does not permit members of the public and press to take part in the debates.</w:t>
      </w:r>
      <w:r w:rsidR="00D63BE9" w:rsidRPr="00BC7387">
        <w:rPr>
          <w:rFonts w:ascii="Arial" w:hAnsi="Arial" w:cs="Arial"/>
          <w:b/>
          <w:bCs/>
          <w:sz w:val="20"/>
          <w:szCs w:val="20"/>
        </w:rPr>
        <w:t xml:space="preserve"> The meeting will be recorded for minuting purposes.</w:t>
      </w:r>
    </w:p>
    <w:p w14:paraId="49656065" w14:textId="679535CA" w:rsidR="00D63BE9" w:rsidRPr="00BD05A6" w:rsidRDefault="00332829" w:rsidP="00332829">
      <w:pPr>
        <w:tabs>
          <w:tab w:val="left" w:pos="1104"/>
        </w:tabs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ab/>
      </w:r>
    </w:p>
    <w:p w14:paraId="3728BCAE" w14:textId="674A3EC5" w:rsidR="00D63BE9" w:rsidRPr="00BD05A6" w:rsidRDefault="00E55234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Apologies for absence</w:t>
      </w:r>
      <w:r w:rsidR="000C40DD" w:rsidRPr="00BD05A6">
        <w:rPr>
          <w:rFonts w:ascii="Arial" w:hAnsi="Arial" w:cs="Arial"/>
          <w:b/>
          <w:bCs/>
        </w:rPr>
        <w:t>.</w:t>
      </w:r>
    </w:p>
    <w:p w14:paraId="5EC50FE0" w14:textId="64F4577F" w:rsidR="00E55234" w:rsidRPr="00BD05A6" w:rsidRDefault="00E55234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receive declaration of interest </w:t>
      </w:r>
      <w:r w:rsidR="000C40DD" w:rsidRPr="00BD05A6">
        <w:rPr>
          <w:rFonts w:ascii="Arial" w:hAnsi="Arial" w:cs="Arial"/>
          <w:b/>
          <w:bCs/>
        </w:rPr>
        <w:t>in items on the agenda and consider any requests for dispensation.</w:t>
      </w:r>
    </w:p>
    <w:p w14:paraId="731B055E" w14:textId="6CF1D122" w:rsidR="000C40DD" w:rsidRPr="00BD05A6" w:rsidRDefault="000C40DD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To receive reports from County Councillor &amp; Borough Councillor (3 minutes each)</w:t>
      </w:r>
    </w:p>
    <w:p w14:paraId="1BFF7D58" w14:textId="6FC85A8C" w:rsidR="000C40DD" w:rsidRPr="00BD05A6" w:rsidRDefault="003F4C9F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approve minutes of the last meeting held in </w:t>
      </w:r>
      <w:r w:rsidR="00410C77">
        <w:rPr>
          <w:rFonts w:ascii="Arial" w:hAnsi="Arial" w:cs="Arial"/>
          <w:b/>
          <w:bCs/>
        </w:rPr>
        <w:t>November</w:t>
      </w:r>
      <w:r w:rsidRPr="00BD05A6">
        <w:rPr>
          <w:rFonts w:ascii="Arial" w:hAnsi="Arial" w:cs="Arial"/>
          <w:b/>
          <w:bCs/>
        </w:rPr>
        <w:t xml:space="preserve"> 2024.</w:t>
      </w:r>
    </w:p>
    <w:p w14:paraId="1F0BC486" w14:textId="29A48A9B" w:rsidR="003F4C9F" w:rsidRPr="00BD05A6" w:rsidRDefault="003F4C9F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Open Forum for Public Participation</w:t>
      </w:r>
      <w:r w:rsidR="00242FB0" w:rsidRPr="00BD05A6">
        <w:rPr>
          <w:rFonts w:ascii="Arial" w:hAnsi="Arial" w:cs="Arial"/>
          <w:b/>
          <w:bCs/>
        </w:rPr>
        <w:t>. Members of the Public may speak on items on the agenda. 15 minutes maximum (3 minutes per speaker).</w:t>
      </w:r>
    </w:p>
    <w:p w14:paraId="1DB9E3C5" w14:textId="0DE97687" w:rsidR="000F3FE8" w:rsidRPr="00BD05A6" w:rsidRDefault="000F3FE8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Financial Report</w:t>
      </w:r>
    </w:p>
    <w:p w14:paraId="08684C26" w14:textId="22E840E4" w:rsidR="00297A2A" w:rsidRDefault="00297A2A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</w:t>
      </w:r>
      <w:r w:rsidR="00410C77">
        <w:rPr>
          <w:rFonts w:ascii="Arial" w:hAnsi="Arial" w:cs="Arial"/>
          <w:b/>
          <w:bCs/>
        </w:rPr>
        <w:t xml:space="preserve">report payments since last meeting and to </w:t>
      </w:r>
      <w:r w:rsidRPr="00BD05A6">
        <w:rPr>
          <w:rFonts w:ascii="Arial" w:hAnsi="Arial" w:cs="Arial"/>
          <w:b/>
          <w:bCs/>
        </w:rPr>
        <w:t xml:space="preserve">consider accounts for payment </w:t>
      </w:r>
      <w:r w:rsidR="00410C77">
        <w:rPr>
          <w:rFonts w:ascii="Arial" w:hAnsi="Arial" w:cs="Arial"/>
          <w:b/>
          <w:bCs/>
        </w:rPr>
        <w:t>December</w:t>
      </w:r>
      <w:r w:rsidRPr="00BD05A6">
        <w:rPr>
          <w:rFonts w:ascii="Arial" w:hAnsi="Arial" w:cs="Arial"/>
          <w:b/>
          <w:bCs/>
        </w:rPr>
        <w:t xml:space="preserve"> 2024</w:t>
      </w:r>
      <w:r w:rsidR="00C00995" w:rsidRPr="00BD05A6">
        <w:rPr>
          <w:rFonts w:ascii="Arial" w:hAnsi="Arial" w:cs="Arial"/>
          <w:b/>
          <w:bCs/>
        </w:rPr>
        <w:t xml:space="preserve"> – </w:t>
      </w:r>
      <w:r w:rsidR="0005123D" w:rsidRPr="00BD05A6">
        <w:rPr>
          <w:rFonts w:ascii="Arial" w:hAnsi="Arial" w:cs="Arial"/>
          <w:b/>
          <w:bCs/>
        </w:rPr>
        <w:t>Payment’s</w:t>
      </w:r>
      <w:r w:rsidR="00C00995" w:rsidRPr="00BD05A6">
        <w:rPr>
          <w:rFonts w:ascii="Arial" w:hAnsi="Arial" w:cs="Arial"/>
          <w:b/>
          <w:bCs/>
        </w:rPr>
        <w:t xml:space="preserve"> list circulated</w:t>
      </w:r>
    </w:p>
    <w:p w14:paraId="6376AC95" w14:textId="13E381CD" w:rsidR="00322649" w:rsidRPr="00BD05A6" w:rsidRDefault="00322649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Late payments</w:t>
      </w:r>
    </w:p>
    <w:p w14:paraId="093694A6" w14:textId="376FC856" w:rsidR="00297A2A" w:rsidRDefault="00297A2A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To receive Clerks financial report</w:t>
      </w:r>
      <w:r w:rsidR="00785914">
        <w:rPr>
          <w:rFonts w:ascii="Arial" w:hAnsi="Arial" w:cs="Arial"/>
          <w:b/>
          <w:bCs/>
        </w:rPr>
        <w:t xml:space="preserve"> </w:t>
      </w:r>
    </w:p>
    <w:p w14:paraId="47480C33" w14:textId="244F4091" w:rsidR="00CE5DC7" w:rsidRDefault="00410C77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To discuss and approve budget 2025/26 </w:t>
      </w:r>
      <w:r w:rsidR="005357D5">
        <w:rPr>
          <w:rFonts w:ascii="Arial" w:hAnsi="Arial" w:cs="Arial"/>
          <w:b/>
          <w:bCs/>
        </w:rPr>
        <w:t>and precept</w:t>
      </w:r>
      <w:r w:rsidR="009F4F86">
        <w:rPr>
          <w:rFonts w:ascii="Arial" w:hAnsi="Arial" w:cs="Arial"/>
          <w:b/>
          <w:bCs/>
        </w:rPr>
        <w:t xml:space="preserve"> – paperwork already circulated.</w:t>
      </w:r>
    </w:p>
    <w:p w14:paraId="510ED04A" w14:textId="017028A7" w:rsidR="002E4DC6" w:rsidRDefault="002E4DC6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approve donation for Community Christmas meal</w:t>
      </w:r>
    </w:p>
    <w:p w14:paraId="2FC90CF8" w14:textId="77777777" w:rsidR="0081352C" w:rsidRPr="00BD05A6" w:rsidRDefault="0081352C" w:rsidP="0081352C">
      <w:pPr>
        <w:pStyle w:val="ListParagraph"/>
        <w:ind w:left="1440"/>
        <w:rPr>
          <w:rFonts w:ascii="Arial" w:hAnsi="Arial" w:cs="Arial"/>
          <w:b/>
          <w:bCs/>
        </w:rPr>
      </w:pPr>
    </w:p>
    <w:p w14:paraId="175C1A22" w14:textId="77777777" w:rsidR="00CC4654" w:rsidRDefault="009733F1" w:rsidP="00CC465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Planning</w:t>
      </w:r>
      <w:r w:rsidR="00CC4654" w:rsidRPr="00CC4654">
        <w:rPr>
          <w:rFonts w:ascii="Arial" w:hAnsi="Arial" w:cs="Arial"/>
          <w:b/>
          <w:bCs/>
        </w:rPr>
        <w:t xml:space="preserve"> </w:t>
      </w:r>
    </w:p>
    <w:p w14:paraId="4847E26F" w14:textId="6A878BD8" w:rsidR="005357D5" w:rsidRDefault="007B0744" w:rsidP="005357D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None</w:t>
      </w:r>
    </w:p>
    <w:p w14:paraId="1DAA2ED0" w14:textId="088CE939" w:rsidR="007B0744" w:rsidRPr="004F2690" w:rsidRDefault="007B0744" w:rsidP="005357D5">
      <w:pPr>
        <w:pStyle w:val="ListParagraph"/>
        <w:rPr>
          <w:rFonts w:ascii="Arial" w:hAnsi="Arial" w:cs="Arial"/>
          <w:b/>
          <w:bCs/>
          <w:u w:val="single"/>
        </w:rPr>
      </w:pPr>
      <w:r w:rsidRPr="004F2690">
        <w:rPr>
          <w:rFonts w:ascii="Arial" w:hAnsi="Arial" w:cs="Arial"/>
          <w:b/>
          <w:bCs/>
          <w:u w:val="single"/>
        </w:rPr>
        <w:t xml:space="preserve">Decisions KLWN Borough Council </w:t>
      </w:r>
    </w:p>
    <w:p w14:paraId="2D03A6A1" w14:textId="271DE856" w:rsidR="007B0744" w:rsidRDefault="000844B9" w:rsidP="005357D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24/01505/F – Land at East Walton Road, Gayton – Change of use from agricultural land to dog walking field, new pedestrian access, </w:t>
      </w:r>
      <w:r w:rsidR="0018246B">
        <w:rPr>
          <w:rFonts w:ascii="Arial" w:hAnsi="Arial" w:cs="Arial"/>
          <w:b/>
          <w:bCs/>
        </w:rPr>
        <w:t xml:space="preserve">parking and fencing </w:t>
      </w:r>
      <w:r w:rsidR="00077EA2">
        <w:rPr>
          <w:rFonts w:ascii="Arial" w:hAnsi="Arial" w:cs="Arial"/>
          <w:b/>
          <w:bCs/>
        </w:rPr>
        <w:t>–</w:t>
      </w:r>
      <w:r w:rsidR="0018246B">
        <w:rPr>
          <w:rFonts w:ascii="Arial" w:hAnsi="Arial" w:cs="Arial"/>
          <w:b/>
          <w:bCs/>
        </w:rPr>
        <w:t xml:space="preserve"> REFUSED</w:t>
      </w:r>
    </w:p>
    <w:p w14:paraId="7BE9A998" w14:textId="0217AD73" w:rsidR="00077EA2" w:rsidRDefault="00077EA2" w:rsidP="005357D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24/01874/F – 23 Springvale</w:t>
      </w:r>
      <w:r w:rsidR="001430A3">
        <w:rPr>
          <w:rFonts w:ascii="Arial" w:hAnsi="Arial" w:cs="Arial"/>
          <w:b/>
          <w:bCs/>
        </w:rPr>
        <w:t xml:space="preserve"> – Front single storey extension to provide extended lounge and covered porch - PERMITTED</w:t>
      </w:r>
    </w:p>
    <w:p w14:paraId="6CF5EE30" w14:textId="79251B90" w:rsidR="006B4337" w:rsidRPr="005B056D" w:rsidRDefault="006B4337" w:rsidP="005B056D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Late applications</w:t>
      </w:r>
    </w:p>
    <w:p w14:paraId="446921B8" w14:textId="0C449D7D" w:rsidR="009733F1" w:rsidRPr="00BD05A6" w:rsidRDefault="009733F1" w:rsidP="00297A2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Items for Discussion</w:t>
      </w:r>
    </w:p>
    <w:p w14:paraId="29607D0C" w14:textId="2EE191EF" w:rsidR="00F525DA" w:rsidRPr="00F525DA" w:rsidRDefault="00F525DA" w:rsidP="00CE5DC7">
      <w:pPr>
        <w:pStyle w:val="ListParagraph"/>
        <w:ind w:left="1440"/>
        <w:rPr>
          <w:rFonts w:ascii="Arial" w:hAnsi="Arial" w:cs="Arial"/>
          <w:b/>
          <w:bCs/>
        </w:rPr>
      </w:pPr>
    </w:p>
    <w:p w14:paraId="52B7756F" w14:textId="6CFA794A" w:rsidR="00F525DA" w:rsidRDefault="002E6C92" w:rsidP="00F525D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Gayton school update</w:t>
      </w:r>
    </w:p>
    <w:p w14:paraId="48DC7DE1" w14:textId="1CA5223D" w:rsidR="002E6C92" w:rsidRDefault="002E6C92" w:rsidP="00F525D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Middleton School update</w:t>
      </w:r>
    </w:p>
    <w:p w14:paraId="7638C674" w14:textId="49CD37B1" w:rsidR="002E6C92" w:rsidRDefault="002E6C92" w:rsidP="00F525D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Old School update</w:t>
      </w:r>
    </w:p>
    <w:p w14:paraId="75142C48" w14:textId="1BBC4154" w:rsidR="00472BC3" w:rsidRPr="0018246B" w:rsidRDefault="00CE5DC7" w:rsidP="0018246B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Hedges</w:t>
      </w:r>
      <w:r w:rsidR="00851F46">
        <w:rPr>
          <w:rFonts w:ascii="Arial" w:hAnsi="Arial" w:cs="Arial"/>
          <w:b/>
          <w:bCs/>
        </w:rPr>
        <w:t xml:space="preserve"> </w:t>
      </w:r>
    </w:p>
    <w:p w14:paraId="126E0CFE" w14:textId="022EA951" w:rsidR="00472BC3" w:rsidRDefault="00472BC3" w:rsidP="00F51413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Drainage report –</w:t>
      </w:r>
      <w:r w:rsidR="00F51413">
        <w:rPr>
          <w:rFonts w:ascii="Arial" w:hAnsi="Arial" w:cs="Arial"/>
          <w:b/>
          <w:bCs/>
        </w:rPr>
        <w:t xml:space="preserve"> revised version</w:t>
      </w:r>
    </w:p>
    <w:p w14:paraId="56E0A3CA" w14:textId="7741B00C" w:rsidR="002E4DC6" w:rsidRPr="00F51413" w:rsidRDefault="002E4DC6" w:rsidP="00F51413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Outstanding </w:t>
      </w:r>
      <w:r w:rsidR="00447B2A">
        <w:rPr>
          <w:rFonts w:ascii="Arial" w:hAnsi="Arial" w:cs="Arial"/>
          <w:b/>
          <w:bCs/>
        </w:rPr>
        <w:t>actions</w:t>
      </w:r>
    </w:p>
    <w:p w14:paraId="4DF6201C" w14:textId="77777777" w:rsidR="00F90530" w:rsidRPr="00F525DA" w:rsidRDefault="00F90530" w:rsidP="00B40D63">
      <w:pPr>
        <w:pStyle w:val="ListParagraph"/>
        <w:ind w:left="1440"/>
        <w:rPr>
          <w:rFonts w:ascii="Arial" w:hAnsi="Arial" w:cs="Arial"/>
          <w:b/>
          <w:bCs/>
        </w:rPr>
      </w:pPr>
    </w:p>
    <w:p w14:paraId="1FE574CE" w14:textId="0E0B92C6" w:rsidR="009733F1" w:rsidRPr="00BD05A6" w:rsidRDefault="009733F1" w:rsidP="00297A2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Reports from Organisations</w:t>
      </w:r>
    </w:p>
    <w:p w14:paraId="3AFC9EE9" w14:textId="0CEA8672" w:rsidR="00BA7C1F" w:rsidRPr="00BD05A6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Footpaths/tree warden</w:t>
      </w:r>
      <w:r w:rsidR="00DF6F46" w:rsidRPr="00BD05A6">
        <w:rPr>
          <w:rFonts w:ascii="Arial" w:hAnsi="Arial" w:cs="Arial"/>
          <w:b/>
          <w:bCs/>
        </w:rPr>
        <w:t xml:space="preserve"> </w:t>
      </w:r>
      <w:r w:rsidR="00C77E58">
        <w:rPr>
          <w:rFonts w:ascii="Arial" w:hAnsi="Arial" w:cs="Arial"/>
          <w:b/>
          <w:bCs/>
        </w:rPr>
        <w:t>r</w:t>
      </w:r>
      <w:r w:rsidR="00DF6F46" w:rsidRPr="00BD05A6">
        <w:rPr>
          <w:rFonts w:ascii="Arial" w:hAnsi="Arial" w:cs="Arial"/>
          <w:b/>
          <w:bCs/>
        </w:rPr>
        <w:t>epresentative</w:t>
      </w:r>
    </w:p>
    <w:p w14:paraId="47DCE1B8" w14:textId="33706ADA" w:rsidR="00BA7C1F" w:rsidRPr="00BD05A6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Jubilee Hall</w:t>
      </w:r>
      <w:r w:rsidR="00DF6F46" w:rsidRPr="00BD05A6">
        <w:rPr>
          <w:rFonts w:ascii="Arial" w:hAnsi="Arial" w:cs="Arial"/>
          <w:b/>
          <w:bCs/>
        </w:rPr>
        <w:t xml:space="preserve"> Representative</w:t>
      </w:r>
    </w:p>
    <w:p w14:paraId="0A2380C5" w14:textId="39DF8F89" w:rsidR="00BA7C1F" w:rsidRPr="00CE4FA0" w:rsidRDefault="00BA7C1F" w:rsidP="00CE4FA0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CE4FA0">
        <w:rPr>
          <w:rFonts w:ascii="Arial" w:hAnsi="Arial" w:cs="Arial"/>
          <w:b/>
          <w:bCs/>
        </w:rPr>
        <w:t>Parish Magazine</w:t>
      </w:r>
      <w:r w:rsidR="00DF6F46" w:rsidRPr="00CE4FA0">
        <w:rPr>
          <w:rFonts w:ascii="Arial" w:hAnsi="Arial" w:cs="Arial"/>
          <w:b/>
          <w:bCs/>
        </w:rPr>
        <w:t xml:space="preserve"> li</w:t>
      </w:r>
      <w:r w:rsidR="00EB75EB" w:rsidRPr="00CE4FA0">
        <w:rPr>
          <w:rFonts w:ascii="Arial" w:hAnsi="Arial" w:cs="Arial"/>
          <w:b/>
          <w:bCs/>
        </w:rPr>
        <w:t>a</w:t>
      </w:r>
      <w:r w:rsidR="00DF6F46" w:rsidRPr="00CE4FA0">
        <w:rPr>
          <w:rFonts w:ascii="Arial" w:hAnsi="Arial" w:cs="Arial"/>
          <w:b/>
          <w:bCs/>
        </w:rPr>
        <w:t>ison officer</w:t>
      </w:r>
    </w:p>
    <w:p w14:paraId="04E41CCC" w14:textId="7BEF5B0E" w:rsidR="00BA7C1F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Speedwatch </w:t>
      </w:r>
      <w:r w:rsidR="002B32CE" w:rsidRPr="00BD05A6">
        <w:rPr>
          <w:rFonts w:ascii="Arial" w:hAnsi="Arial" w:cs="Arial"/>
          <w:b/>
          <w:bCs/>
        </w:rPr>
        <w:t xml:space="preserve">Working </w:t>
      </w:r>
      <w:r w:rsidRPr="00BD05A6">
        <w:rPr>
          <w:rFonts w:ascii="Arial" w:hAnsi="Arial" w:cs="Arial"/>
          <w:b/>
          <w:bCs/>
        </w:rPr>
        <w:t>Group</w:t>
      </w:r>
    </w:p>
    <w:p w14:paraId="28BF6A40" w14:textId="77777777" w:rsidR="00EA54A5" w:rsidRDefault="00EA54A5" w:rsidP="00EA54A5">
      <w:pPr>
        <w:pStyle w:val="ListParagraph"/>
        <w:ind w:left="1440"/>
        <w:rPr>
          <w:rFonts w:ascii="Arial" w:hAnsi="Arial" w:cs="Arial"/>
          <w:b/>
          <w:bCs/>
        </w:rPr>
      </w:pPr>
    </w:p>
    <w:p w14:paraId="49B3A066" w14:textId="5EA5D3FC" w:rsidR="00B91AF4" w:rsidRDefault="00EA54A5" w:rsidP="00B91AF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consider any applications for co-option to the Council</w:t>
      </w:r>
    </w:p>
    <w:p w14:paraId="2E1BE9B8" w14:textId="1AAC358F" w:rsidR="00EA54A5" w:rsidRDefault="00EA54A5" w:rsidP="00EA54A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process declaration of acceptance of office and register of interests</w:t>
      </w:r>
    </w:p>
    <w:p w14:paraId="166988F5" w14:textId="77777777" w:rsidR="00B15D45" w:rsidRPr="00BD05A6" w:rsidRDefault="00B15D45" w:rsidP="00B15D45">
      <w:pPr>
        <w:pStyle w:val="ListParagraph"/>
        <w:ind w:left="1440"/>
        <w:rPr>
          <w:rFonts w:ascii="Arial" w:hAnsi="Arial" w:cs="Arial"/>
          <w:b/>
          <w:bCs/>
        </w:rPr>
      </w:pPr>
    </w:p>
    <w:p w14:paraId="183FAD75" w14:textId="1BCFF072" w:rsidR="00C00995" w:rsidRPr="00BD05A6" w:rsidRDefault="00C00995" w:rsidP="00C0099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Correspondence</w:t>
      </w:r>
      <w:r w:rsidR="002E5806">
        <w:rPr>
          <w:rFonts w:ascii="Arial" w:hAnsi="Arial" w:cs="Arial"/>
          <w:b/>
          <w:bCs/>
        </w:rPr>
        <w:t xml:space="preserve"> &amp; Clerks Report</w:t>
      </w:r>
    </w:p>
    <w:p w14:paraId="0DE01A3D" w14:textId="64F8AC6C" w:rsidR="00C00995" w:rsidRDefault="002E5806" w:rsidP="00C0099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Report and l</w:t>
      </w:r>
      <w:r w:rsidR="00C00995" w:rsidRPr="00BD05A6">
        <w:rPr>
          <w:rFonts w:ascii="Arial" w:hAnsi="Arial" w:cs="Arial"/>
          <w:b/>
          <w:bCs/>
        </w:rPr>
        <w:t>ist circulated to all councillors</w:t>
      </w:r>
    </w:p>
    <w:p w14:paraId="4DC0A8A6" w14:textId="77777777" w:rsidR="0081352C" w:rsidRPr="00BD05A6" w:rsidRDefault="0081352C" w:rsidP="0081352C">
      <w:pPr>
        <w:pStyle w:val="ListParagraph"/>
        <w:ind w:left="1440"/>
        <w:rPr>
          <w:rFonts w:ascii="Arial" w:hAnsi="Arial" w:cs="Arial"/>
          <w:b/>
          <w:bCs/>
        </w:rPr>
      </w:pPr>
    </w:p>
    <w:p w14:paraId="50E8DDA5" w14:textId="4B7B779D" w:rsidR="000A4CAD" w:rsidRPr="00BD05A6" w:rsidRDefault="000A4CAD" w:rsidP="000A4CA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Date of Next Meeting Monday </w:t>
      </w:r>
      <w:r w:rsidR="00CE4FA0">
        <w:rPr>
          <w:rFonts w:ascii="Arial" w:hAnsi="Arial" w:cs="Arial"/>
          <w:b/>
          <w:bCs/>
        </w:rPr>
        <w:t>6</w:t>
      </w:r>
      <w:r w:rsidR="00CE4FA0" w:rsidRPr="00CE4FA0">
        <w:rPr>
          <w:rFonts w:ascii="Arial" w:hAnsi="Arial" w:cs="Arial"/>
          <w:b/>
          <w:bCs/>
          <w:vertAlign w:val="superscript"/>
        </w:rPr>
        <w:t>th</w:t>
      </w:r>
      <w:r w:rsidR="00CE4FA0">
        <w:rPr>
          <w:rFonts w:ascii="Arial" w:hAnsi="Arial" w:cs="Arial"/>
          <w:b/>
          <w:bCs/>
        </w:rPr>
        <w:t xml:space="preserve"> January</w:t>
      </w:r>
      <w:r w:rsidR="00CE5DC7">
        <w:rPr>
          <w:rFonts w:ascii="Arial" w:hAnsi="Arial" w:cs="Arial"/>
          <w:b/>
          <w:bCs/>
        </w:rPr>
        <w:t xml:space="preserve"> 2024</w:t>
      </w:r>
      <w:r w:rsidR="00C228B2">
        <w:rPr>
          <w:rFonts w:ascii="Arial" w:hAnsi="Arial" w:cs="Arial"/>
          <w:b/>
          <w:bCs/>
        </w:rPr>
        <w:t xml:space="preserve"> </w:t>
      </w:r>
    </w:p>
    <w:p w14:paraId="02265EAF" w14:textId="5CA5D27E" w:rsidR="0079233E" w:rsidRPr="00D55A49" w:rsidRDefault="0079233E" w:rsidP="00D55A49">
      <w:pPr>
        <w:rPr>
          <w:rFonts w:ascii="Arial" w:hAnsi="Arial" w:cs="Arial"/>
          <w:b/>
          <w:bCs/>
          <w:i/>
          <w:iCs/>
        </w:rPr>
      </w:pPr>
    </w:p>
    <w:sectPr w:rsidR="0079233E" w:rsidRPr="00D55A49" w:rsidSect="00E552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C7B6D8" w14:textId="77777777" w:rsidR="00516E56" w:rsidRDefault="00516E56" w:rsidP="00B64638">
      <w:pPr>
        <w:spacing w:after="0" w:line="240" w:lineRule="auto"/>
      </w:pPr>
      <w:r>
        <w:separator/>
      </w:r>
    </w:p>
  </w:endnote>
  <w:endnote w:type="continuationSeparator" w:id="0">
    <w:p w14:paraId="22826714" w14:textId="77777777" w:rsidR="00516E56" w:rsidRDefault="00516E56" w:rsidP="00B64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8DE55" w14:textId="77777777" w:rsidR="00EC4B26" w:rsidRDefault="00EC4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038AE" w14:textId="77777777" w:rsidR="00EC4B26" w:rsidRDefault="00EC4B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3758E" w14:textId="77777777" w:rsidR="00EC4B26" w:rsidRDefault="00EC4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4F839F" w14:textId="77777777" w:rsidR="00516E56" w:rsidRDefault="00516E56" w:rsidP="00B64638">
      <w:pPr>
        <w:spacing w:after="0" w:line="240" w:lineRule="auto"/>
      </w:pPr>
      <w:r>
        <w:separator/>
      </w:r>
    </w:p>
  </w:footnote>
  <w:footnote w:type="continuationSeparator" w:id="0">
    <w:p w14:paraId="49A2E11E" w14:textId="77777777" w:rsidR="00516E56" w:rsidRDefault="00516E56" w:rsidP="00B64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C3BA70" w14:textId="111F4774" w:rsidR="00EC4B26" w:rsidRDefault="00EC4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CAB2C" w14:textId="7804DE24" w:rsidR="00EC4B26" w:rsidRDefault="00EC4B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D5A0E" w14:textId="42D2193E" w:rsidR="00EC4B26" w:rsidRDefault="00EC4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945643"/>
    <w:multiLevelType w:val="hybridMultilevel"/>
    <w:tmpl w:val="41D4D576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D9D4247"/>
    <w:multiLevelType w:val="multilevel"/>
    <w:tmpl w:val="5EC055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614482364">
    <w:abstractNumId w:val="1"/>
  </w:num>
  <w:num w:numId="2" w16cid:durableId="1066992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8C"/>
    <w:rsid w:val="00012637"/>
    <w:rsid w:val="00032D90"/>
    <w:rsid w:val="0005123D"/>
    <w:rsid w:val="00056D5D"/>
    <w:rsid w:val="00077EA2"/>
    <w:rsid w:val="00082931"/>
    <w:rsid w:val="000844B9"/>
    <w:rsid w:val="00084755"/>
    <w:rsid w:val="000A03D3"/>
    <w:rsid w:val="000A4CAD"/>
    <w:rsid w:val="000C40DD"/>
    <w:rsid w:val="000F3FE8"/>
    <w:rsid w:val="001430A3"/>
    <w:rsid w:val="0018246B"/>
    <w:rsid w:val="00183D22"/>
    <w:rsid w:val="001A39EE"/>
    <w:rsid w:val="001A7D41"/>
    <w:rsid w:val="001D180E"/>
    <w:rsid w:val="001E7553"/>
    <w:rsid w:val="00242FB0"/>
    <w:rsid w:val="0026737F"/>
    <w:rsid w:val="00291DBD"/>
    <w:rsid w:val="00297A2A"/>
    <w:rsid w:val="002A6FF7"/>
    <w:rsid w:val="002B32CE"/>
    <w:rsid w:val="002E4DC6"/>
    <w:rsid w:val="002E5806"/>
    <w:rsid w:val="002E653D"/>
    <w:rsid w:val="002E6C92"/>
    <w:rsid w:val="002F23E4"/>
    <w:rsid w:val="002F769C"/>
    <w:rsid w:val="00322649"/>
    <w:rsid w:val="00332829"/>
    <w:rsid w:val="00332C4B"/>
    <w:rsid w:val="003D4EEB"/>
    <w:rsid w:val="003F4C9F"/>
    <w:rsid w:val="00410C77"/>
    <w:rsid w:val="0042530A"/>
    <w:rsid w:val="0043562E"/>
    <w:rsid w:val="00441CF1"/>
    <w:rsid w:val="00445E2F"/>
    <w:rsid w:val="00447B2A"/>
    <w:rsid w:val="00472BC3"/>
    <w:rsid w:val="00491C3D"/>
    <w:rsid w:val="004A27B9"/>
    <w:rsid w:val="004A5320"/>
    <w:rsid w:val="004E7B93"/>
    <w:rsid w:val="004F2690"/>
    <w:rsid w:val="00516E56"/>
    <w:rsid w:val="005176B0"/>
    <w:rsid w:val="005357D5"/>
    <w:rsid w:val="00552EEF"/>
    <w:rsid w:val="005B056D"/>
    <w:rsid w:val="005D39F8"/>
    <w:rsid w:val="00630081"/>
    <w:rsid w:val="006A019E"/>
    <w:rsid w:val="006B4337"/>
    <w:rsid w:val="0070288A"/>
    <w:rsid w:val="00734D21"/>
    <w:rsid w:val="00753A1E"/>
    <w:rsid w:val="00785914"/>
    <w:rsid w:val="0079233E"/>
    <w:rsid w:val="007973B3"/>
    <w:rsid w:val="007B0744"/>
    <w:rsid w:val="007B1236"/>
    <w:rsid w:val="007F24EF"/>
    <w:rsid w:val="0081352C"/>
    <w:rsid w:val="00851100"/>
    <w:rsid w:val="00851F46"/>
    <w:rsid w:val="008710BB"/>
    <w:rsid w:val="00893CC9"/>
    <w:rsid w:val="008A2FC4"/>
    <w:rsid w:val="008E66EC"/>
    <w:rsid w:val="00932FA5"/>
    <w:rsid w:val="009733F1"/>
    <w:rsid w:val="00973C38"/>
    <w:rsid w:val="009F1D05"/>
    <w:rsid w:val="009F4F86"/>
    <w:rsid w:val="00A012DD"/>
    <w:rsid w:val="00A01D39"/>
    <w:rsid w:val="00A16FB6"/>
    <w:rsid w:val="00A7354A"/>
    <w:rsid w:val="00AA3986"/>
    <w:rsid w:val="00B1091C"/>
    <w:rsid w:val="00B15D45"/>
    <w:rsid w:val="00B16423"/>
    <w:rsid w:val="00B40D63"/>
    <w:rsid w:val="00B64638"/>
    <w:rsid w:val="00B91AF4"/>
    <w:rsid w:val="00BA7C1F"/>
    <w:rsid w:val="00BC273A"/>
    <w:rsid w:val="00BC7387"/>
    <w:rsid w:val="00BD05A6"/>
    <w:rsid w:val="00BD0B78"/>
    <w:rsid w:val="00BD3672"/>
    <w:rsid w:val="00C00995"/>
    <w:rsid w:val="00C228B2"/>
    <w:rsid w:val="00C27551"/>
    <w:rsid w:val="00C32974"/>
    <w:rsid w:val="00C32C5A"/>
    <w:rsid w:val="00C77E58"/>
    <w:rsid w:val="00CA004A"/>
    <w:rsid w:val="00CC4654"/>
    <w:rsid w:val="00CE4FA0"/>
    <w:rsid w:val="00CE5DC7"/>
    <w:rsid w:val="00D1048C"/>
    <w:rsid w:val="00D15ADC"/>
    <w:rsid w:val="00D242BC"/>
    <w:rsid w:val="00D55A49"/>
    <w:rsid w:val="00D63BE9"/>
    <w:rsid w:val="00D75724"/>
    <w:rsid w:val="00DF6F46"/>
    <w:rsid w:val="00E1537E"/>
    <w:rsid w:val="00E55234"/>
    <w:rsid w:val="00E62D8D"/>
    <w:rsid w:val="00E8141F"/>
    <w:rsid w:val="00EA54A5"/>
    <w:rsid w:val="00EB39CE"/>
    <w:rsid w:val="00EB75EB"/>
    <w:rsid w:val="00EC4B26"/>
    <w:rsid w:val="00ED2F44"/>
    <w:rsid w:val="00EE2B3D"/>
    <w:rsid w:val="00EF0EF8"/>
    <w:rsid w:val="00EF12CF"/>
    <w:rsid w:val="00F033D0"/>
    <w:rsid w:val="00F243B7"/>
    <w:rsid w:val="00F45519"/>
    <w:rsid w:val="00F51413"/>
    <w:rsid w:val="00F525DA"/>
    <w:rsid w:val="00F60888"/>
    <w:rsid w:val="00F90530"/>
    <w:rsid w:val="00FA1488"/>
    <w:rsid w:val="00FD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2AA48"/>
  <w15:chartTrackingRefBased/>
  <w15:docId w15:val="{D7150551-3426-43FA-BE0A-C16E27E3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2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4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638"/>
  </w:style>
  <w:style w:type="paragraph" w:styleId="Footer">
    <w:name w:val="footer"/>
    <w:basedOn w:val="Normal"/>
    <w:link w:val="FooterChar"/>
    <w:uiPriority w:val="99"/>
    <w:unhideWhenUsed/>
    <w:rsid w:val="00B64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Gayton Parish Council</dc:creator>
  <cp:keywords/>
  <dc:description/>
  <cp:lastModifiedBy>Clerk GaytonPC</cp:lastModifiedBy>
  <cp:revision>4</cp:revision>
  <dcterms:created xsi:type="dcterms:W3CDTF">2024-12-03T09:11:00Z</dcterms:created>
  <dcterms:modified xsi:type="dcterms:W3CDTF">2024-12-03T09:22:00Z</dcterms:modified>
</cp:coreProperties>
</file>