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409D2" w14:textId="77777777" w:rsidR="001C2B53" w:rsidRPr="00885875" w:rsidRDefault="001C2B53" w:rsidP="001C2B53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 w:rsidRPr="00885875">
        <w:rPr>
          <w:rFonts w:eastAsia="Times New Roman" w:cs="Arial"/>
          <w:b/>
          <w:sz w:val="28"/>
          <w:szCs w:val="28"/>
        </w:rPr>
        <w:t>Gayton Parish Council</w:t>
      </w:r>
    </w:p>
    <w:p w14:paraId="0B399EB3" w14:textId="77777777" w:rsidR="001C2B53" w:rsidRPr="00D06620" w:rsidRDefault="001C2B53" w:rsidP="001C2B53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3C89F199" w14:textId="77777777" w:rsidR="001C2B53" w:rsidRPr="00D06620" w:rsidRDefault="001C2B53" w:rsidP="001C2B53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OF UNAUDITED ANNUAL GOVERNANCE &amp; ACCOUNTABILITY RETURN</w:t>
      </w:r>
    </w:p>
    <w:p w14:paraId="130659BE" w14:textId="77777777" w:rsidR="001C2B53" w:rsidRPr="00D06620" w:rsidRDefault="001C2B53" w:rsidP="001C2B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>
        <w:rPr>
          <w:rFonts w:eastAsia="Times New Roman" w:cs="Arial"/>
          <w:b/>
          <w:szCs w:val="21"/>
        </w:rPr>
        <w:t>25</w:t>
      </w:r>
    </w:p>
    <w:p w14:paraId="75AD9BB9" w14:textId="77777777" w:rsidR="001C2B53" w:rsidRPr="00D06620" w:rsidRDefault="001C2B53" w:rsidP="001C2B5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203BEFE9" w14:textId="77777777" w:rsidR="001C2B53" w:rsidRPr="00D06620" w:rsidRDefault="001C2B53" w:rsidP="001C2B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366F801B" w14:textId="77777777" w:rsidR="001C2B53" w:rsidRPr="00D06620" w:rsidRDefault="001C2B53" w:rsidP="001C2B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12"/>
        <w:gridCol w:w="2297"/>
        <w:gridCol w:w="822"/>
      </w:tblGrid>
      <w:tr w:rsidR="001C2B53" w:rsidRPr="00D06620" w14:paraId="3AE651D6" w14:textId="77777777" w:rsidTr="006C6934">
        <w:tc>
          <w:tcPr>
            <w:tcW w:w="6912" w:type="dxa"/>
          </w:tcPr>
          <w:p w14:paraId="6E926A11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  <w:tc>
          <w:tcPr>
            <w:tcW w:w="3119" w:type="dxa"/>
            <w:gridSpan w:val="2"/>
          </w:tcPr>
          <w:p w14:paraId="01FBFB5A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szCs w:val="21"/>
              </w:rPr>
            </w:pPr>
            <w:r w:rsidRPr="00D06620">
              <w:rPr>
                <w:rFonts w:eastAsia="Times New Roman" w:cs="Arial"/>
                <w:szCs w:val="21"/>
              </w:rPr>
              <w:t>NOTES</w:t>
            </w:r>
          </w:p>
        </w:tc>
      </w:tr>
      <w:tr w:rsidR="001C2B53" w:rsidRPr="00D06620" w14:paraId="62765C1F" w14:textId="77777777" w:rsidTr="006C6934">
        <w:tc>
          <w:tcPr>
            <w:tcW w:w="9209" w:type="dxa"/>
            <w:gridSpan w:val="2"/>
          </w:tcPr>
          <w:p w14:paraId="30DE43AE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59D738E2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0AE2BAA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Monday 9</w:t>
            </w:r>
            <w:r w:rsidRPr="00885875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th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June 2025</w:t>
            </w:r>
          </w:p>
          <w:p w14:paraId="24CDF260" w14:textId="77777777" w:rsidR="001C2B53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as a result of that review. </w:t>
            </w:r>
          </w:p>
          <w:p w14:paraId="0BD809A5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>
              <w:rPr>
                <w:rFonts w:eastAsia="Times New Roman" w:cs="Arial"/>
                <w:b/>
                <w:sz w:val="18"/>
                <w:szCs w:val="18"/>
              </w:rPr>
              <w:t>25,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79F6BE54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09F08FFC" w14:textId="77777777" w:rsidR="001C2B53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sz w:val="18"/>
                <w:szCs w:val="18"/>
              </w:rPr>
              <w:t xml:space="preserve">       Mr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A.</w:t>
            </w:r>
            <w:proofErr w:type="gramStart"/>
            <w:r>
              <w:rPr>
                <w:rFonts w:eastAsia="Times New Roman" w:cs="Arial"/>
                <w:sz w:val="18"/>
                <w:szCs w:val="18"/>
              </w:rPr>
              <w:t>L.Loy</w:t>
            </w:r>
            <w:proofErr w:type="spellEnd"/>
            <w:proofErr w:type="gramEnd"/>
            <w:r>
              <w:rPr>
                <w:rFonts w:eastAsia="Times New Roman" w:cs="Arial"/>
                <w:sz w:val="18"/>
                <w:szCs w:val="18"/>
              </w:rPr>
              <w:t xml:space="preserve"> Clerk &amp; RFO</w:t>
            </w:r>
          </w:p>
          <w:p w14:paraId="6CD06693" w14:textId="77777777" w:rsidR="001C2B53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      </w:t>
            </w:r>
          </w:p>
          <w:p w14:paraId="11FBFFCE" w14:textId="77777777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         Tel: 07546983481    Email: clerk@gaytonpc.org.uk</w:t>
            </w:r>
          </w:p>
          <w:p w14:paraId="0B91329E" w14:textId="77777777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5C4F9463" w14:textId="77777777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</w:t>
            </w:r>
            <w:r w:rsidRPr="00885875">
              <w:rPr>
                <w:rFonts w:eastAsia="Times New Roman" w:cs="Arial"/>
                <w:b/>
                <w:bCs/>
                <w:sz w:val="18"/>
                <w:szCs w:val="18"/>
              </w:rPr>
              <w:t>Wednesday 11</w:t>
            </w:r>
            <w:proofErr w:type="gramStart"/>
            <w:r w:rsidRPr="00885875">
              <w:rPr>
                <w:rFonts w:eastAsia="Times New Roman" w:cs="Arial"/>
                <w:b/>
                <w:bCs/>
                <w:sz w:val="18"/>
                <w:szCs w:val="18"/>
                <w:vertAlign w:val="superscript"/>
              </w:rPr>
              <w:t>th</w:t>
            </w: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June</w:t>
            </w:r>
            <w:proofErr w:type="gramEnd"/>
            <w:r>
              <w:rPr>
                <w:rFonts w:eastAsia="Times New Roman" w:cs="Arial"/>
                <w:b/>
                <w:sz w:val="18"/>
                <w:szCs w:val="18"/>
              </w:rPr>
              <w:t xml:space="preserve"> 2025</w:t>
            </w:r>
          </w:p>
          <w:p w14:paraId="73FC949F" w14:textId="77777777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BDE7EDD" w14:textId="7065CF8F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</w:t>
            </w:r>
            <w:r w:rsidR="00DD2001" w:rsidRPr="00DD2001">
              <w:rPr>
                <w:rFonts w:eastAsia="Times New Roman" w:cs="Arial"/>
                <w:b/>
                <w:bCs/>
                <w:sz w:val="18"/>
                <w:szCs w:val="18"/>
              </w:rPr>
              <w:t>Tuesday</w:t>
            </w:r>
            <w:r w:rsidRPr="00DD2001">
              <w:rPr>
                <w:rFonts w:eastAsia="Times New Roman" w:cs="Arial"/>
                <w:b/>
                <w:bCs/>
                <w:sz w:val="18"/>
                <w:szCs w:val="18"/>
              </w:rPr>
              <w:t xml:space="preserve"> </w:t>
            </w:r>
            <w:r w:rsidRPr="00B637DE">
              <w:rPr>
                <w:rFonts w:eastAsia="Times New Roman" w:cs="Arial"/>
                <w:b/>
                <w:bCs/>
                <w:sz w:val="18"/>
                <w:szCs w:val="18"/>
              </w:rPr>
              <w:t>2</w:t>
            </w:r>
            <w:r w:rsidR="00DD2001">
              <w:rPr>
                <w:rFonts w:eastAsia="Times New Roman" w:cs="Arial"/>
                <w:b/>
                <w:bCs/>
                <w:sz w:val="18"/>
                <w:szCs w:val="18"/>
              </w:rPr>
              <w:t>2nd</w:t>
            </w:r>
            <w:r>
              <w:rPr>
                <w:rFonts w:eastAsia="Times New Roman" w:cs="Arial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Pr="00B637DE">
              <w:rPr>
                <w:rFonts w:eastAsia="Times New Roman" w:cs="Arial"/>
                <w:b/>
                <w:bCs/>
                <w:sz w:val="18"/>
                <w:szCs w:val="18"/>
              </w:rPr>
              <w:t>July</w:t>
            </w: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C551EB">
              <w:rPr>
                <w:rFonts w:eastAsia="Times New Roman" w:cs="Arial"/>
                <w:b/>
                <w:sz w:val="18"/>
                <w:szCs w:val="18"/>
              </w:rPr>
              <w:t xml:space="preserve"> 20</w:t>
            </w:r>
            <w:r>
              <w:rPr>
                <w:rFonts w:eastAsia="Times New Roman" w:cs="Arial"/>
                <w:b/>
                <w:sz w:val="18"/>
                <w:szCs w:val="18"/>
              </w:rPr>
              <w:t>25</w:t>
            </w:r>
            <w:proofErr w:type="gramEnd"/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1B5BBBA" w14:textId="77777777" w:rsidR="001C2B53" w:rsidRPr="00D06620" w:rsidRDefault="001C2B53" w:rsidP="006C693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13EFA770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6BF7377F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0618EBBE" w14:textId="77777777" w:rsidR="001C2B53" w:rsidRPr="00D06620" w:rsidRDefault="001C2B53" w:rsidP="006C693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jc w:val="both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05187B05" w14:textId="77777777" w:rsidR="001C2B53" w:rsidRPr="00D06620" w:rsidRDefault="001C2B53" w:rsidP="006C693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17341BA0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4514946E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418F087E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7459D05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4A59B17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503B85C4" w14:textId="77777777" w:rsidR="001C2B53" w:rsidRPr="00D06620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8783D3" w14:textId="77777777" w:rsidR="001C2B53" w:rsidRPr="00D06620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67D90466" w14:textId="77777777" w:rsidR="001C2B53" w:rsidRPr="00D06620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0B8AB997" w14:textId="77777777" w:rsidR="001C2B53" w:rsidRPr="00AF05D5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3FE84FC" w14:textId="77777777" w:rsidR="001C2B53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80091C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36409B0D" w14:textId="77777777" w:rsidR="001C2B53" w:rsidRPr="00AF05D5" w:rsidRDefault="001C2B53" w:rsidP="006C6934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678923F4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This announcement is made </w:t>
            </w:r>
            <w:proofErr w:type="gramStart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by  </w:t>
            </w:r>
            <w:r>
              <w:rPr>
                <w:rFonts w:eastAsia="Times New Roman" w:cs="Arial"/>
                <w:b/>
                <w:sz w:val="18"/>
                <w:szCs w:val="18"/>
              </w:rPr>
              <w:t>Alan</w:t>
            </w:r>
            <w:proofErr w:type="gramEnd"/>
            <w:r>
              <w:rPr>
                <w:rFonts w:eastAsia="Times New Roman" w:cs="Arial"/>
                <w:b/>
                <w:sz w:val="18"/>
                <w:szCs w:val="18"/>
              </w:rPr>
              <w:t xml:space="preserve"> L Loy Clerk &amp; RFO</w:t>
            </w:r>
          </w:p>
          <w:p w14:paraId="13352681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822" w:type="dxa"/>
          </w:tcPr>
          <w:p w14:paraId="7912D4B0" w14:textId="77777777" w:rsidR="001C2B53" w:rsidRPr="00D06620" w:rsidRDefault="001C2B53" w:rsidP="006C693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</w:tc>
      </w:tr>
    </w:tbl>
    <w:p w14:paraId="71B8F896" w14:textId="77777777" w:rsidR="001C2B53" w:rsidRDefault="001C2B53" w:rsidP="001C2B53"/>
    <w:p w14:paraId="60257ED6" w14:textId="77777777" w:rsidR="001C2B53" w:rsidRPr="00B22A6D" w:rsidRDefault="001C2B53" w:rsidP="001C2B53"/>
    <w:p w14:paraId="197FCAC3" w14:textId="77777777" w:rsidR="001A39EE" w:rsidRPr="001C2B53" w:rsidRDefault="001A39EE">
      <w:pPr>
        <w:rPr>
          <w:b/>
          <w:bCs/>
        </w:rPr>
      </w:pPr>
    </w:p>
    <w:sectPr w:rsidR="001A39EE" w:rsidRPr="001C2B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935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B53"/>
    <w:rsid w:val="00151E7A"/>
    <w:rsid w:val="001A39EE"/>
    <w:rsid w:val="001C2B53"/>
    <w:rsid w:val="00AA251D"/>
    <w:rsid w:val="00DD2001"/>
    <w:rsid w:val="00E2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B6882"/>
  <w15:chartTrackingRefBased/>
  <w15:docId w15:val="{CBCA8BAE-F2B9-495E-84C4-C0880EF1E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B53"/>
  </w:style>
  <w:style w:type="paragraph" w:styleId="Heading1">
    <w:name w:val="heading 1"/>
    <w:basedOn w:val="Normal"/>
    <w:next w:val="Normal"/>
    <w:link w:val="Heading1Char"/>
    <w:uiPriority w:val="9"/>
    <w:qFormat/>
    <w:rsid w:val="001C2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B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B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B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B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B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B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B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B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B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B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B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B5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2B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GaytonPC</dc:creator>
  <cp:keywords/>
  <dc:description/>
  <cp:lastModifiedBy>Clerk GaytonPC</cp:lastModifiedBy>
  <cp:revision>2</cp:revision>
  <dcterms:created xsi:type="dcterms:W3CDTF">2025-06-10T17:11:00Z</dcterms:created>
  <dcterms:modified xsi:type="dcterms:W3CDTF">2025-06-15T17:46:00Z</dcterms:modified>
</cp:coreProperties>
</file>