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80FC6" w14:textId="551F5056" w:rsidR="001A39EE" w:rsidRPr="007973B3" w:rsidRDefault="00012637" w:rsidP="0001263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973B3">
        <w:rPr>
          <w:rFonts w:ascii="Arial" w:hAnsi="Arial" w:cs="Arial"/>
          <w:b/>
          <w:bCs/>
          <w:sz w:val="28"/>
          <w:szCs w:val="28"/>
        </w:rPr>
        <w:t>GAYTON PARISH COUNCIL</w:t>
      </w:r>
      <w:r w:rsidR="003E4713">
        <w:rPr>
          <w:rFonts w:ascii="Arial" w:hAnsi="Arial" w:cs="Arial"/>
          <w:b/>
          <w:bCs/>
          <w:sz w:val="28"/>
          <w:szCs w:val="28"/>
        </w:rPr>
        <w:t xml:space="preserve">   </w:t>
      </w:r>
    </w:p>
    <w:p w14:paraId="4E56B6A5" w14:textId="59283EE9" w:rsidR="00012637" w:rsidRPr="00BD05A6" w:rsidRDefault="00012637" w:rsidP="0001263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C9D3140" w14:textId="14AA2287" w:rsidR="00012637" w:rsidRPr="00BD05A6" w:rsidRDefault="00012637" w:rsidP="00012637">
      <w:pPr>
        <w:jc w:val="center"/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Chairman: Councillor A Dewing</w:t>
      </w:r>
      <w:r w:rsidRPr="00BD05A6">
        <w:rPr>
          <w:rFonts w:ascii="Arial" w:hAnsi="Arial" w:cs="Arial"/>
          <w:b/>
          <w:bCs/>
        </w:rPr>
        <w:tab/>
      </w:r>
      <w:r w:rsidRPr="00BD05A6">
        <w:rPr>
          <w:rFonts w:ascii="Arial" w:hAnsi="Arial" w:cs="Arial"/>
          <w:b/>
          <w:bCs/>
        </w:rPr>
        <w:tab/>
      </w:r>
      <w:r w:rsidRPr="00BD05A6">
        <w:rPr>
          <w:rFonts w:ascii="Arial" w:hAnsi="Arial" w:cs="Arial"/>
          <w:b/>
          <w:bCs/>
        </w:rPr>
        <w:tab/>
      </w:r>
      <w:r w:rsidR="001A55C2">
        <w:rPr>
          <w:rFonts w:ascii="Arial" w:hAnsi="Arial" w:cs="Arial"/>
          <w:b/>
          <w:bCs/>
        </w:rPr>
        <w:t xml:space="preserve">Locum </w:t>
      </w:r>
      <w:r w:rsidRPr="00BD05A6">
        <w:rPr>
          <w:rFonts w:ascii="Arial" w:hAnsi="Arial" w:cs="Arial"/>
          <w:b/>
          <w:bCs/>
        </w:rPr>
        <w:t xml:space="preserve">Clerk: </w:t>
      </w:r>
      <w:r w:rsidR="001A55C2">
        <w:rPr>
          <w:rFonts w:ascii="Arial" w:hAnsi="Arial" w:cs="Arial"/>
          <w:b/>
          <w:bCs/>
        </w:rPr>
        <w:t>Alan L Loy</w:t>
      </w:r>
    </w:p>
    <w:p w14:paraId="6BEC696C" w14:textId="77777777" w:rsidR="00332829" w:rsidRPr="00BD05A6" w:rsidRDefault="00332829">
      <w:pPr>
        <w:pBdr>
          <w:bottom w:val="single" w:sz="12" w:space="1" w:color="auto"/>
        </w:pBdr>
        <w:rPr>
          <w:rFonts w:ascii="Arial" w:hAnsi="Arial" w:cs="Arial"/>
          <w:b/>
          <w:bCs/>
        </w:rPr>
      </w:pPr>
    </w:p>
    <w:p w14:paraId="113186EC" w14:textId="5DFB4598" w:rsidR="0007004A" w:rsidRDefault="001A7D41">
      <w:p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Notice is hereby given that an Ordinary Meeting of Gayton Parish Council will be held on </w:t>
      </w:r>
      <w:r w:rsidR="0007004A">
        <w:rPr>
          <w:rFonts w:ascii="Arial" w:hAnsi="Arial" w:cs="Arial"/>
          <w:b/>
          <w:bCs/>
        </w:rPr>
        <w:t>Tuesday 8</w:t>
      </w:r>
      <w:r w:rsidR="0007004A" w:rsidRPr="0007004A">
        <w:rPr>
          <w:rFonts w:ascii="Arial" w:hAnsi="Arial" w:cs="Arial"/>
          <w:b/>
          <w:bCs/>
          <w:vertAlign w:val="superscript"/>
        </w:rPr>
        <w:t>th</w:t>
      </w:r>
      <w:r w:rsidR="0007004A">
        <w:rPr>
          <w:rFonts w:ascii="Arial" w:hAnsi="Arial" w:cs="Arial"/>
          <w:b/>
          <w:bCs/>
        </w:rPr>
        <w:t xml:space="preserve"> April </w:t>
      </w:r>
      <w:r w:rsidR="00D95E88">
        <w:rPr>
          <w:rFonts w:ascii="Arial" w:hAnsi="Arial" w:cs="Arial"/>
          <w:b/>
          <w:bCs/>
        </w:rPr>
        <w:t>2025</w:t>
      </w:r>
      <w:r w:rsidR="005C4469">
        <w:rPr>
          <w:rFonts w:ascii="Arial" w:hAnsi="Arial" w:cs="Arial"/>
          <w:b/>
          <w:bCs/>
        </w:rPr>
        <w:t xml:space="preserve"> </w:t>
      </w:r>
      <w:r w:rsidR="00D75724" w:rsidRPr="00BD05A6">
        <w:rPr>
          <w:rFonts w:ascii="Arial" w:hAnsi="Arial" w:cs="Arial"/>
          <w:b/>
          <w:bCs/>
        </w:rPr>
        <w:t>at 7pm at Gayton Jubilee Village Hall, PE32 1PB.</w:t>
      </w:r>
    </w:p>
    <w:p w14:paraId="2EF562A1" w14:textId="3BC860AC" w:rsidR="004F2690" w:rsidRPr="00BD05A6" w:rsidRDefault="004F269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Parish Clerk </w:t>
      </w:r>
      <w:r>
        <w:rPr>
          <w:rFonts w:ascii="Arial" w:hAnsi="Arial" w:cs="Arial"/>
          <w:b/>
          <w:bCs/>
        </w:rPr>
        <w:tab/>
      </w:r>
    </w:p>
    <w:p w14:paraId="6A3E7924" w14:textId="6A374418" w:rsidR="00D75724" w:rsidRPr="00BD05A6" w:rsidRDefault="00D75724">
      <w:p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All members of the Council are hereby summoned to attend for the purposes of transacting the following business</w:t>
      </w:r>
      <w:r w:rsidR="00BD3672" w:rsidRPr="00BD05A6">
        <w:rPr>
          <w:rFonts w:ascii="Arial" w:hAnsi="Arial" w:cs="Arial"/>
          <w:b/>
          <w:bCs/>
        </w:rPr>
        <w:t>.</w:t>
      </w:r>
    </w:p>
    <w:p w14:paraId="55AA880B" w14:textId="30DB2293" w:rsidR="00BD3672" w:rsidRPr="00BC7387" w:rsidRDefault="00BD3672">
      <w:pPr>
        <w:rPr>
          <w:rFonts w:ascii="Arial" w:hAnsi="Arial" w:cs="Arial"/>
          <w:b/>
          <w:bCs/>
          <w:sz w:val="20"/>
          <w:szCs w:val="20"/>
        </w:rPr>
      </w:pPr>
      <w:r w:rsidRPr="00BC7387">
        <w:rPr>
          <w:rFonts w:ascii="Arial" w:hAnsi="Arial" w:cs="Arial"/>
          <w:b/>
          <w:bCs/>
          <w:sz w:val="20"/>
          <w:szCs w:val="20"/>
        </w:rPr>
        <w:t xml:space="preserve">Gayton Parish Council welcomes the public and press to its meetings. The public and press are able to address </w:t>
      </w:r>
      <w:r w:rsidR="00E62D8D" w:rsidRPr="00BC7387">
        <w:rPr>
          <w:rFonts w:ascii="Arial" w:hAnsi="Arial" w:cs="Arial"/>
          <w:b/>
          <w:bCs/>
          <w:sz w:val="20"/>
          <w:szCs w:val="20"/>
        </w:rPr>
        <w:t>the Council during the Public Participation session. The law does not permit members of the public and press to take part in the debates.</w:t>
      </w:r>
      <w:r w:rsidR="00D63BE9" w:rsidRPr="00BC7387">
        <w:rPr>
          <w:rFonts w:ascii="Arial" w:hAnsi="Arial" w:cs="Arial"/>
          <w:b/>
          <w:bCs/>
          <w:sz w:val="20"/>
          <w:szCs w:val="20"/>
        </w:rPr>
        <w:t xml:space="preserve"> The meeting will be recorded for minuting purposes.</w:t>
      </w:r>
    </w:p>
    <w:p w14:paraId="49656065" w14:textId="679535CA" w:rsidR="00D63BE9" w:rsidRPr="00BD05A6" w:rsidRDefault="00332829" w:rsidP="00332829">
      <w:pPr>
        <w:tabs>
          <w:tab w:val="left" w:pos="1104"/>
        </w:tabs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ab/>
      </w:r>
    </w:p>
    <w:p w14:paraId="3728BCAE" w14:textId="674A3EC5" w:rsidR="00D63BE9" w:rsidRPr="00BD05A6" w:rsidRDefault="00E55234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Apologies for absence</w:t>
      </w:r>
      <w:r w:rsidR="000C40DD" w:rsidRPr="00BD05A6">
        <w:rPr>
          <w:rFonts w:ascii="Arial" w:hAnsi="Arial" w:cs="Arial"/>
          <w:b/>
          <w:bCs/>
        </w:rPr>
        <w:t>.</w:t>
      </w:r>
    </w:p>
    <w:p w14:paraId="5EC50FE0" w14:textId="64F4577F" w:rsidR="00E55234" w:rsidRPr="00BD05A6" w:rsidRDefault="00E55234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receive declaration of interest </w:t>
      </w:r>
      <w:r w:rsidR="000C40DD" w:rsidRPr="00BD05A6">
        <w:rPr>
          <w:rFonts w:ascii="Arial" w:hAnsi="Arial" w:cs="Arial"/>
          <w:b/>
          <w:bCs/>
        </w:rPr>
        <w:t>in items on the agenda and consider any requests for dispensation.</w:t>
      </w:r>
    </w:p>
    <w:p w14:paraId="731B055E" w14:textId="6CF1D122" w:rsidR="000C40DD" w:rsidRPr="00BD05A6" w:rsidRDefault="000C40DD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To receive reports from County Councillor &amp; Borough Councillor (3 minutes each)</w:t>
      </w:r>
    </w:p>
    <w:p w14:paraId="1BFF7D58" w14:textId="0CCE673D" w:rsidR="000C40DD" w:rsidRPr="00BD05A6" w:rsidRDefault="003F4C9F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approve minutes of the last meeting held in </w:t>
      </w:r>
      <w:r w:rsidR="0007004A">
        <w:rPr>
          <w:rFonts w:ascii="Arial" w:hAnsi="Arial" w:cs="Arial"/>
          <w:b/>
          <w:bCs/>
        </w:rPr>
        <w:t>March</w:t>
      </w:r>
      <w:r w:rsidR="00532662">
        <w:rPr>
          <w:rFonts w:ascii="Arial" w:hAnsi="Arial" w:cs="Arial"/>
          <w:b/>
          <w:bCs/>
        </w:rPr>
        <w:t xml:space="preserve"> 25</w:t>
      </w:r>
      <w:r w:rsidRPr="00BD05A6">
        <w:rPr>
          <w:rFonts w:ascii="Arial" w:hAnsi="Arial" w:cs="Arial"/>
          <w:b/>
          <w:bCs/>
        </w:rPr>
        <w:t>.</w:t>
      </w:r>
    </w:p>
    <w:p w14:paraId="1F0BC486" w14:textId="29A48A9B" w:rsidR="003F4C9F" w:rsidRDefault="003F4C9F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Open Forum for Public Participation</w:t>
      </w:r>
      <w:r w:rsidR="00242FB0" w:rsidRPr="00BD05A6">
        <w:rPr>
          <w:rFonts w:ascii="Arial" w:hAnsi="Arial" w:cs="Arial"/>
          <w:b/>
          <w:bCs/>
        </w:rPr>
        <w:t>. Members of the Public may speak on items on the agenda. 15 minutes maximum (3 minutes per speaker).</w:t>
      </w:r>
    </w:p>
    <w:p w14:paraId="1DB9E3C5" w14:textId="0DE97687" w:rsidR="000F3FE8" w:rsidRPr="00BD05A6" w:rsidRDefault="000F3FE8" w:rsidP="00E5523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Financial Report</w:t>
      </w:r>
    </w:p>
    <w:p w14:paraId="08684C26" w14:textId="54323649" w:rsidR="00297A2A" w:rsidRDefault="00297A2A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To </w:t>
      </w:r>
      <w:r w:rsidR="00410C77">
        <w:rPr>
          <w:rFonts w:ascii="Arial" w:hAnsi="Arial" w:cs="Arial"/>
          <w:b/>
          <w:bCs/>
        </w:rPr>
        <w:t xml:space="preserve">report payments since last meeting and to </w:t>
      </w:r>
      <w:r w:rsidRPr="00BD05A6">
        <w:rPr>
          <w:rFonts w:ascii="Arial" w:hAnsi="Arial" w:cs="Arial"/>
          <w:b/>
          <w:bCs/>
        </w:rPr>
        <w:t xml:space="preserve">consider accounts for payment </w:t>
      </w:r>
      <w:r w:rsidR="006D33F1">
        <w:rPr>
          <w:rFonts w:ascii="Arial" w:hAnsi="Arial" w:cs="Arial"/>
          <w:b/>
          <w:bCs/>
        </w:rPr>
        <w:t xml:space="preserve">April </w:t>
      </w:r>
      <w:r w:rsidR="006E5B95">
        <w:rPr>
          <w:rFonts w:ascii="Arial" w:hAnsi="Arial" w:cs="Arial"/>
          <w:b/>
          <w:bCs/>
        </w:rPr>
        <w:t>25</w:t>
      </w:r>
      <w:r w:rsidR="00C00995" w:rsidRPr="00BD05A6">
        <w:rPr>
          <w:rFonts w:ascii="Arial" w:hAnsi="Arial" w:cs="Arial"/>
          <w:b/>
          <w:bCs/>
        </w:rPr>
        <w:t xml:space="preserve"> – </w:t>
      </w:r>
      <w:r w:rsidR="0005123D" w:rsidRPr="00BD05A6">
        <w:rPr>
          <w:rFonts w:ascii="Arial" w:hAnsi="Arial" w:cs="Arial"/>
          <w:b/>
          <w:bCs/>
        </w:rPr>
        <w:t>Payment’s</w:t>
      </w:r>
      <w:r w:rsidR="00C00995" w:rsidRPr="00BD05A6">
        <w:rPr>
          <w:rFonts w:ascii="Arial" w:hAnsi="Arial" w:cs="Arial"/>
          <w:b/>
          <w:bCs/>
        </w:rPr>
        <w:t xml:space="preserve"> list circulated</w:t>
      </w:r>
    </w:p>
    <w:p w14:paraId="1DFD8A2D" w14:textId="558A8B1C" w:rsidR="001E51AA" w:rsidRDefault="001E51AA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To approve payment of </w:t>
      </w:r>
      <w:r w:rsidR="00526834">
        <w:rPr>
          <w:rFonts w:ascii="Arial" w:hAnsi="Arial" w:cs="Arial"/>
          <w:b/>
          <w:bCs/>
        </w:rPr>
        <w:t>£4026.97 from Sovereign for the maintenance required in play areas</w:t>
      </w:r>
    </w:p>
    <w:p w14:paraId="6376AC95" w14:textId="13E381CD" w:rsidR="00322649" w:rsidRPr="00BD05A6" w:rsidRDefault="00322649" w:rsidP="00297A2A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Late payments</w:t>
      </w:r>
    </w:p>
    <w:p w14:paraId="2FC90CF8" w14:textId="2AA5ACF4" w:rsidR="0081352C" w:rsidRDefault="00297A2A" w:rsidP="005C4469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To receive Clerks financial report</w:t>
      </w:r>
      <w:r w:rsidR="00785914">
        <w:rPr>
          <w:rFonts w:ascii="Arial" w:hAnsi="Arial" w:cs="Arial"/>
          <w:b/>
          <w:bCs/>
        </w:rPr>
        <w:t xml:space="preserve"> </w:t>
      </w:r>
    </w:p>
    <w:p w14:paraId="6E9A53FD" w14:textId="77777777" w:rsidR="005C4469" w:rsidRPr="00BD05A6" w:rsidRDefault="005C4469" w:rsidP="005C4469">
      <w:pPr>
        <w:pStyle w:val="ListParagraph"/>
        <w:ind w:left="1440"/>
        <w:rPr>
          <w:rFonts w:ascii="Arial" w:hAnsi="Arial" w:cs="Arial"/>
          <w:b/>
          <w:bCs/>
        </w:rPr>
      </w:pPr>
    </w:p>
    <w:p w14:paraId="175C1A22" w14:textId="77777777" w:rsidR="00CC4654" w:rsidRDefault="009733F1" w:rsidP="00CC465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Planning</w:t>
      </w:r>
      <w:r w:rsidR="00CC4654" w:rsidRPr="00CC4654">
        <w:rPr>
          <w:rFonts w:ascii="Arial" w:hAnsi="Arial" w:cs="Arial"/>
          <w:b/>
          <w:bCs/>
        </w:rPr>
        <w:t xml:space="preserve"> </w:t>
      </w:r>
    </w:p>
    <w:p w14:paraId="26CDE31B" w14:textId="488AA760" w:rsidR="00FC2BC2" w:rsidRDefault="00FC2BC2" w:rsidP="00FC2BC2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None</w:t>
      </w:r>
    </w:p>
    <w:p w14:paraId="6CF5EE30" w14:textId="79251B90" w:rsidR="006B4337" w:rsidRPr="005B056D" w:rsidRDefault="006B4337" w:rsidP="005B056D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Late applications</w:t>
      </w:r>
    </w:p>
    <w:p w14:paraId="446921B8" w14:textId="0C449D7D" w:rsidR="009733F1" w:rsidRPr="00BD05A6" w:rsidRDefault="009733F1" w:rsidP="00297A2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Items for Discussion</w:t>
      </w:r>
    </w:p>
    <w:p w14:paraId="29607D0C" w14:textId="2EE191EF" w:rsidR="00F525DA" w:rsidRPr="00F525DA" w:rsidRDefault="00F525DA" w:rsidP="00CE5DC7">
      <w:pPr>
        <w:pStyle w:val="ListParagraph"/>
        <w:ind w:left="1440"/>
        <w:rPr>
          <w:rFonts w:ascii="Arial" w:hAnsi="Arial" w:cs="Arial"/>
          <w:b/>
          <w:bCs/>
        </w:rPr>
      </w:pPr>
    </w:p>
    <w:p w14:paraId="48DC7DE1" w14:textId="5D9D4030" w:rsidR="002E6C92" w:rsidRPr="00E05495" w:rsidRDefault="002E6C92" w:rsidP="00E05495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Gayton school update</w:t>
      </w:r>
    </w:p>
    <w:p w14:paraId="76A43DE0" w14:textId="77777777" w:rsidR="002D6C3C" w:rsidRDefault="002E6C92" w:rsidP="002D6C3C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Old School update</w:t>
      </w:r>
    </w:p>
    <w:p w14:paraId="2D3E10DF" w14:textId="178F7C67" w:rsidR="00BC1CF8" w:rsidRDefault="00796328" w:rsidP="002D6C3C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2D6C3C">
        <w:rPr>
          <w:rFonts w:ascii="Arial" w:hAnsi="Arial" w:cs="Arial"/>
          <w:b/>
          <w:bCs/>
        </w:rPr>
        <w:t xml:space="preserve">Play area </w:t>
      </w:r>
      <w:r w:rsidR="00532662" w:rsidRPr="002D6C3C">
        <w:rPr>
          <w:rFonts w:ascii="Arial" w:hAnsi="Arial" w:cs="Arial"/>
          <w:b/>
          <w:bCs/>
        </w:rPr>
        <w:t>–</w:t>
      </w:r>
      <w:r w:rsidRPr="002D6C3C">
        <w:rPr>
          <w:rFonts w:ascii="Arial" w:hAnsi="Arial" w:cs="Arial"/>
          <w:b/>
          <w:bCs/>
        </w:rPr>
        <w:t xml:space="preserve"> </w:t>
      </w:r>
      <w:r w:rsidR="006E5B95" w:rsidRPr="002D6C3C">
        <w:rPr>
          <w:rFonts w:ascii="Arial" w:hAnsi="Arial" w:cs="Arial"/>
          <w:b/>
          <w:bCs/>
        </w:rPr>
        <w:t>update</w:t>
      </w:r>
    </w:p>
    <w:p w14:paraId="778AF748" w14:textId="195B7614" w:rsidR="00B13E25" w:rsidRDefault="009947A0" w:rsidP="002D6C3C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Anglian Water</w:t>
      </w:r>
      <w:r w:rsidR="006218F0">
        <w:rPr>
          <w:rFonts w:ascii="Arial" w:hAnsi="Arial" w:cs="Arial"/>
          <w:b/>
          <w:bCs/>
        </w:rPr>
        <w:t xml:space="preserve">- </w:t>
      </w:r>
      <w:r w:rsidR="00A1217C">
        <w:rPr>
          <w:rFonts w:ascii="Arial" w:hAnsi="Arial" w:cs="Arial"/>
          <w:b/>
          <w:bCs/>
        </w:rPr>
        <w:t>meeting to update works completed or scheduled for the parish</w:t>
      </w:r>
    </w:p>
    <w:p w14:paraId="3FF6DB03" w14:textId="0BA79989" w:rsidR="00A1217C" w:rsidRDefault="006C7AB3" w:rsidP="002D6C3C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Potholes in </w:t>
      </w:r>
      <w:r w:rsidR="00E05495">
        <w:rPr>
          <w:rFonts w:ascii="Arial" w:hAnsi="Arial" w:cs="Arial"/>
          <w:b/>
          <w:bCs/>
        </w:rPr>
        <w:t>Vicarage Lane</w:t>
      </w:r>
    </w:p>
    <w:p w14:paraId="20AB9EA3" w14:textId="146EE219" w:rsidR="00FC4A1B" w:rsidRPr="002D6C3C" w:rsidRDefault="00FC4A1B" w:rsidP="002D6C3C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Tree preservation orders</w:t>
      </w:r>
      <w:r w:rsidR="00E32275">
        <w:rPr>
          <w:rFonts w:ascii="Arial" w:hAnsi="Arial" w:cs="Arial"/>
          <w:b/>
          <w:bCs/>
        </w:rPr>
        <w:t xml:space="preserve"> Old School </w:t>
      </w:r>
      <w:r w:rsidR="001F0F66">
        <w:rPr>
          <w:rFonts w:ascii="Arial" w:hAnsi="Arial" w:cs="Arial"/>
          <w:b/>
          <w:bCs/>
        </w:rPr>
        <w:t>playing field</w:t>
      </w:r>
    </w:p>
    <w:p w14:paraId="648BAFFA" w14:textId="77777777" w:rsidR="005C4469" w:rsidRPr="00F525DA" w:rsidRDefault="005C4469" w:rsidP="005C4469">
      <w:pPr>
        <w:pStyle w:val="ListParagraph"/>
        <w:ind w:left="1440"/>
        <w:rPr>
          <w:rFonts w:ascii="Arial" w:hAnsi="Arial" w:cs="Arial"/>
          <w:b/>
          <w:bCs/>
        </w:rPr>
      </w:pPr>
    </w:p>
    <w:p w14:paraId="1FE574CE" w14:textId="0E0B92C6" w:rsidR="009733F1" w:rsidRPr="00BD05A6" w:rsidRDefault="009733F1" w:rsidP="00297A2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Reports from Organisations</w:t>
      </w:r>
    </w:p>
    <w:p w14:paraId="3AFC9EE9" w14:textId="0CEA8672" w:rsidR="00BA7C1F" w:rsidRPr="00BD05A6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lastRenderedPageBreak/>
        <w:t>Footpaths/tree warden</w:t>
      </w:r>
      <w:r w:rsidR="00DF6F46" w:rsidRPr="00BD05A6">
        <w:rPr>
          <w:rFonts w:ascii="Arial" w:hAnsi="Arial" w:cs="Arial"/>
          <w:b/>
          <w:bCs/>
        </w:rPr>
        <w:t xml:space="preserve"> </w:t>
      </w:r>
      <w:r w:rsidR="00C77E58">
        <w:rPr>
          <w:rFonts w:ascii="Arial" w:hAnsi="Arial" w:cs="Arial"/>
          <w:b/>
          <w:bCs/>
        </w:rPr>
        <w:t>r</w:t>
      </w:r>
      <w:r w:rsidR="00DF6F46" w:rsidRPr="00BD05A6">
        <w:rPr>
          <w:rFonts w:ascii="Arial" w:hAnsi="Arial" w:cs="Arial"/>
          <w:b/>
          <w:bCs/>
        </w:rPr>
        <w:t>epresentative</w:t>
      </w:r>
    </w:p>
    <w:p w14:paraId="47DCE1B8" w14:textId="33706ADA" w:rsidR="00BA7C1F" w:rsidRPr="00BD05A6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Jubilee Hall</w:t>
      </w:r>
      <w:r w:rsidR="00DF6F46" w:rsidRPr="00BD05A6">
        <w:rPr>
          <w:rFonts w:ascii="Arial" w:hAnsi="Arial" w:cs="Arial"/>
          <w:b/>
          <w:bCs/>
        </w:rPr>
        <w:t xml:space="preserve"> Representative</w:t>
      </w:r>
    </w:p>
    <w:p w14:paraId="0A2380C5" w14:textId="39DF8F89" w:rsidR="00BA7C1F" w:rsidRPr="00CE4FA0" w:rsidRDefault="00BA7C1F" w:rsidP="00CE4FA0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CE4FA0">
        <w:rPr>
          <w:rFonts w:ascii="Arial" w:hAnsi="Arial" w:cs="Arial"/>
          <w:b/>
          <w:bCs/>
        </w:rPr>
        <w:t>Parish Magazine</w:t>
      </w:r>
      <w:r w:rsidR="00DF6F46" w:rsidRPr="00CE4FA0">
        <w:rPr>
          <w:rFonts w:ascii="Arial" w:hAnsi="Arial" w:cs="Arial"/>
          <w:b/>
          <w:bCs/>
        </w:rPr>
        <w:t xml:space="preserve"> li</w:t>
      </w:r>
      <w:r w:rsidR="00EB75EB" w:rsidRPr="00CE4FA0">
        <w:rPr>
          <w:rFonts w:ascii="Arial" w:hAnsi="Arial" w:cs="Arial"/>
          <w:b/>
          <w:bCs/>
        </w:rPr>
        <w:t>a</w:t>
      </w:r>
      <w:r w:rsidR="00DF6F46" w:rsidRPr="00CE4FA0">
        <w:rPr>
          <w:rFonts w:ascii="Arial" w:hAnsi="Arial" w:cs="Arial"/>
          <w:b/>
          <w:bCs/>
        </w:rPr>
        <w:t>ison officer</w:t>
      </w:r>
    </w:p>
    <w:p w14:paraId="04E41CCC" w14:textId="7BEF5B0E" w:rsidR="00BA7C1F" w:rsidRDefault="00BA7C1F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proofErr w:type="spellStart"/>
      <w:r w:rsidRPr="00BD05A6">
        <w:rPr>
          <w:rFonts w:ascii="Arial" w:hAnsi="Arial" w:cs="Arial"/>
          <w:b/>
          <w:bCs/>
        </w:rPr>
        <w:t>Speedwatch</w:t>
      </w:r>
      <w:proofErr w:type="spellEnd"/>
      <w:r w:rsidRPr="00BD05A6">
        <w:rPr>
          <w:rFonts w:ascii="Arial" w:hAnsi="Arial" w:cs="Arial"/>
          <w:b/>
          <w:bCs/>
        </w:rPr>
        <w:t xml:space="preserve"> </w:t>
      </w:r>
      <w:r w:rsidR="002B32CE" w:rsidRPr="00BD05A6">
        <w:rPr>
          <w:rFonts w:ascii="Arial" w:hAnsi="Arial" w:cs="Arial"/>
          <w:b/>
          <w:bCs/>
        </w:rPr>
        <w:t xml:space="preserve">Working </w:t>
      </w:r>
      <w:r w:rsidRPr="00BD05A6">
        <w:rPr>
          <w:rFonts w:ascii="Arial" w:hAnsi="Arial" w:cs="Arial"/>
          <w:b/>
          <w:bCs/>
        </w:rPr>
        <w:t>Group</w:t>
      </w:r>
    </w:p>
    <w:p w14:paraId="6E97B822" w14:textId="42CEBFB5" w:rsidR="00250DD0" w:rsidRDefault="00257B15" w:rsidP="00BA7C1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Lime Grove Hedges</w:t>
      </w:r>
    </w:p>
    <w:p w14:paraId="28BF6A40" w14:textId="77777777" w:rsidR="00EA54A5" w:rsidRDefault="00EA54A5" w:rsidP="00EA54A5">
      <w:pPr>
        <w:pStyle w:val="ListParagraph"/>
        <w:ind w:left="1440"/>
        <w:rPr>
          <w:rFonts w:ascii="Arial" w:hAnsi="Arial" w:cs="Arial"/>
          <w:b/>
          <w:bCs/>
        </w:rPr>
      </w:pPr>
    </w:p>
    <w:p w14:paraId="49B3A066" w14:textId="5EA5D3FC" w:rsidR="00B91AF4" w:rsidRDefault="00EA54A5" w:rsidP="00B91AF4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consider any applications for co-option to the Council</w:t>
      </w:r>
    </w:p>
    <w:p w14:paraId="2E1BE9B8" w14:textId="1AAC358F" w:rsidR="00EA54A5" w:rsidRDefault="00EA54A5" w:rsidP="00EA54A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process declaration of acceptance of office and register of interests</w:t>
      </w:r>
    </w:p>
    <w:p w14:paraId="166988F5" w14:textId="77777777" w:rsidR="00B15D45" w:rsidRPr="00BD05A6" w:rsidRDefault="00B15D45" w:rsidP="00B15D45">
      <w:pPr>
        <w:pStyle w:val="ListParagraph"/>
        <w:ind w:left="1440"/>
        <w:rPr>
          <w:rFonts w:ascii="Arial" w:hAnsi="Arial" w:cs="Arial"/>
          <w:b/>
          <w:bCs/>
        </w:rPr>
      </w:pPr>
    </w:p>
    <w:p w14:paraId="183FAD75" w14:textId="1BCFF072" w:rsidR="00C00995" w:rsidRPr="00BD05A6" w:rsidRDefault="00C00995" w:rsidP="00C0099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>Correspondence</w:t>
      </w:r>
      <w:r w:rsidR="002E5806">
        <w:rPr>
          <w:rFonts w:ascii="Arial" w:hAnsi="Arial" w:cs="Arial"/>
          <w:b/>
          <w:bCs/>
        </w:rPr>
        <w:t xml:space="preserve"> &amp; Clerks Report</w:t>
      </w:r>
    </w:p>
    <w:p w14:paraId="0DE01A3D" w14:textId="64F8AC6C" w:rsidR="00C00995" w:rsidRDefault="002E5806" w:rsidP="00C00995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Report and l</w:t>
      </w:r>
      <w:r w:rsidR="00C00995" w:rsidRPr="00BD05A6">
        <w:rPr>
          <w:rFonts w:ascii="Arial" w:hAnsi="Arial" w:cs="Arial"/>
          <w:b/>
          <w:bCs/>
        </w:rPr>
        <w:t>ist circulated to all councillors</w:t>
      </w:r>
    </w:p>
    <w:p w14:paraId="4DC0A8A6" w14:textId="77777777" w:rsidR="0081352C" w:rsidRPr="00BD05A6" w:rsidRDefault="0081352C" w:rsidP="0081352C">
      <w:pPr>
        <w:pStyle w:val="ListParagraph"/>
        <w:ind w:left="1440"/>
        <w:rPr>
          <w:rFonts w:ascii="Arial" w:hAnsi="Arial" w:cs="Arial"/>
          <w:b/>
          <w:bCs/>
        </w:rPr>
      </w:pPr>
    </w:p>
    <w:p w14:paraId="50E8DDA5" w14:textId="2698EDD9" w:rsidR="006D33F1" w:rsidRDefault="000A4CAD" w:rsidP="006D33F1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BD05A6">
        <w:rPr>
          <w:rFonts w:ascii="Arial" w:hAnsi="Arial" w:cs="Arial"/>
          <w:b/>
          <w:bCs/>
        </w:rPr>
        <w:t xml:space="preserve">Date of Next Meeting </w:t>
      </w:r>
      <w:r w:rsidR="006D33F1">
        <w:rPr>
          <w:rFonts w:ascii="Arial" w:hAnsi="Arial" w:cs="Arial"/>
          <w:b/>
          <w:bCs/>
        </w:rPr>
        <w:t xml:space="preserve">Tuesday </w:t>
      </w:r>
      <w:r w:rsidR="003E4713">
        <w:rPr>
          <w:rFonts w:ascii="Arial" w:hAnsi="Arial" w:cs="Arial"/>
          <w:b/>
          <w:bCs/>
        </w:rPr>
        <w:t>13</w:t>
      </w:r>
      <w:r w:rsidR="003E4713" w:rsidRPr="003E4713">
        <w:rPr>
          <w:rFonts w:ascii="Arial" w:hAnsi="Arial" w:cs="Arial"/>
          <w:b/>
          <w:bCs/>
          <w:vertAlign w:val="superscript"/>
        </w:rPr>
        <w:t>th</w:t>
      </w:r>
      <w:r w:rsidR="003E4713">
        <w:rPr>
          <w:rFonts w:ascii="Arial" w:hAnsi="Arial" w:cs="Arial"/>
          <w:b/>
          <w:bCs/>
        </w:rPr>
        <w:t xml:space="preserve"> May 2025</w:t>
      </w:r>
    </w:p>
    <w:p w14:paraId="228B0A85" w14:textId="77777777" w:rsidR="007967BF" w:rsidRDefault="007967BF" w:rsidP="007967BF">
      <w:pPr>
        <w:pStyle w:val="ListParagraph"/>
        <w:rPr>
          <w:rFonts w:ascii="Arial" w:hAnsi="Arial" w:cs="Arial"/>
          <w:b/>
          <w:bCs/>
        </w:rPr>
      </w:pPr>
    </w:p>
    <w:p w14:paraId="5CD11C0D" w14:textId="5BD1DD9B" w:rsidR="003E4713" w:rsidRDefault="00556501" w:rsidP="00556501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RESOLVED: </w:t>
      </w:r>
      <w:r w:rsidR="007967BF">
        <w:rPr>
          <w:rFonts w:ascii="Arial" w:hAnsi="Arial" w:cs="Arial"/>
          <w:b/>
          <w:bCs/>
        </w:rPr>
        <w:t>to move into closed session</w:t>
      </w:r>
      <w:r w:rsidR="006F1EF8">
        <w:rPr>
          <w:rFonts w:ascii="Arial" w:hAnsi="Arial" w:cs="Arial"/>
          <w:b/>
          <w:bCs/>
        </w:rPr>
        <w:t xml:space="preserve"> on the grounds of confidentiality in accordance with the Public Bodies Admissions Act 1960 s.1(2)</w:t>
      </w:r>
    </w:p>
    <w:p w14:paraId="17DC3B4A" w14:textId="77777777" w:rsidR="006F1EF8" w:rsidRPr="006F1EF8" w:rsidRDefault="006F1EF8" w:rsidP="006F1EF8">
      <w:pPr>
        <w:pStyle w:val="ListParagraph"/>
        <w:rPr>
          <w:rFonts w:ascii="Arial" w:hAnsi="Arial" w:cs="Arial"/>
          <w:b/>
          <w:bCs/>
        </w:rPr>
      </w:pPr>
    </w:p>
    <w:p w14:paraId="41709A4C" w14:textId="62EEF759" w:rsidR="006F1EF8" w:rsidRDefault="006F1EF8" w:rsidP="006F1EF8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Staffing: appointment of locum clerk</w:t>
      </w:r>
    </w:p>
    <w:p w14:paraId="3C5B0A02" w14:textId="5C167B47" w:rsidR="006F1EF8" w:rsidRDefault="009C17F2" w:rsidP="006F1EF8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To discuss appointment of replacement litter collection/ bus shelter </w:t>
      </w:r>
    </w:p>
    <w:p w14:paraId="1F45DFC3" w14:textId="77066B11" w:rsidR="009C17F2" w:rsidRPr="00556501" w:rsidRDefault="009C17F2" w:rsidP="006F1EF8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  <w:t xml:space="preserve">     operative</w:t>
      </w:r>
    </w:p>
    <w:p w14:paraId="6579A5E9" w14:textId="77777777" w:rsidR="003E4713" w:rsidRPr="003E4713" w:rsidRDefault="003E4713" w:rsidP="003E4713">
      <w:pPr>
        <w:rPr>
          <w:rFonts w:ascii="Arial" w:hAnsi="Arial" w:cs="Arial"/>
          <w:b/>
          <w:bCs/>
        </w:rPr>
      </w:pPr>
    </w:p>
    <w:p w14:paraId="54D9BB4D" w14:textId="0C61FC8F" w:rsidR="00250DD0" w:rsidRDefault="00250DD0" w:rsidP="00276CAC">
      <w:pPr>
        <w:pStyle w:val="ListParagraph"/>
        <w:rPr>
          <w:rFonts w:ascii="Arial" w:hAnsi="Arial" w:cs="Arial"/>
          <w:b/>
          <w:bCs/>
        </w:rPr>
      </w:pPr>
    </w:p>
    <w:p w14:paraId="44E150EF" w14:textId="77777777" w:rsidR="005151BB" w:rsidRDefault="005151BB" w:rsidP="00276CAC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Alan L Loy</w:t>
      </w:r>
    </w:p>
    <w:p w14:paraId="756EEB65" w14:textId="77777777" w:rsidR="005151BB" w:rsidRDefault="005151BB" w:rsidP="00276CAC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Locum Clerk</w:t>
      </w:r>
    </w:p>
    <w:p w14:paraId="6168BA01" w14:textId="55084D7D" w:rsidR="008B3343" w:rsidRPr="00580C75" w:rsidRDefault="005151BB" w:rsidP="00276CAC">
      <w:pPr>
        <w:pStyle w:val="ListParagrap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Gayton Parish Council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31/03/2025</w:t>
      </w:r>
      <w:r w:rsidR="00276CAC">
        <w:rPr>
          <w:rFonts w:ascii="Arial" w:hAnsi="Arial" w:cs="Arial"/>
          <w:b/>
          <w:bCs/>
        </w:rPr>
        <w:t xml:space="preserve"> </w:t>
      </w:r>
      <w:r w:rsidR="00580C75" w:rsidRPr="00580C75">
        <w:rPr>
          <w:rFonts w:ascii="Arial" w:hAnsi="Arial" w:cs="Arial"/>
          <w:b/>
          <w:bCs/>
        </w:rPr>
        <w:t xml:space="preserve"> </w:t>
      </w:r>
    </w:p>
    <w:p w14:paraId="02265EAF" w14:textId="5CA5D27E" w:rsidR="0079233E" w:rsidRPr="00D55A49" w:rsidRDefault="0079233E" w:rsidP="00D55A49">
      <w:pPr>
        <w:rPr>
          <w:rFonts w:ascii="Arial" w:hAnsi="Arial" w:cs="Arial"/>
          <w:b/>
          <w:bCs/>
          <w:i/>
          <w:iCs/>
        </w:rPr>
      </w:pPr>
    </w:p>
    <w:sectPr w:rsidR="0079233E" w:rsidRPr="00D55A49" w:rsidSect="00E55234">
      <w:headerReference w:type="even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59084" w14:textId="77777777" w:rsidR="00946CAD" w:rsidRDefault="00946CAD" w:rsidP="00B64638">
      <w:pPr>
        <w:spacing w:after="0" w:line="240" w:lineRule="auto"/>
      </w:pPr>
      <w:r>
        <w:separator/>
      </w:r>
    </w:p>
  </w:endnote>
  <w:endnote w:type="continuationSeparator" w:id="0">
    <w:p w14:paraId="6957AD64" w14:textId="77777777" w:rsidR="00946CAD" w:rsidRDefault="00946CAD" w:rsidP="00B64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BD5C2" w14:textId="77777777" w:rsidR="00946CAD" w:rsidRDefault="00946CAD" w:rsidP="00B64638">
      <w:pPr>
        <w:spacing w:after="0" w:line="240" w:lineRule="auto"/>
      </w:pPr>
      <w:r>
        <w:separator/>
      </w:r>
    </w:p>
  </w:footnote>
  <w:footnote w:type="continuationSeparator" w:id="0">
    <w:p w14:paraId="5A82D97B" w14:textId="77777777" w:rsidR="00946CAD" w:rsidRDefault="00946CAD" w:rsidP="00B64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3BA70" w14:textId="6AC255D7" w:rsidR="00EC4B26" w:rsidRDefault="001907FA">
    <w:pPr>
      <w:pStyle w:val="Header"/>
    </w:pPr>
    <w:r>
      <w:rPr>
        <w:noProof/>
      </w:rPr>
      <w:pict w14:anchorId="14CBD5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397.65pt;height:238.6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45643"/>
    <w:multiLevelType w:val="hybridMultilevel"/>
    <w:tmpl w:val="41D4D576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D9D4247"/>
    <w:multiLevelType w:val="multilevel"/>
    <w:tmpl w:val="5EC055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614482364">
    <w:abstractNumId w:val="1"/>
  </w:num>
  <w:num w:numId="2" w16cid:durableId="1066992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8C"/>
    <w:rsid w:val="00012637"/>
    <w:rsid w:val="00032D90"/>
    <w:rsid w:val="00036ACE"/>
    <w:rsid w:val="0005123D"/>
    <w:rsid w:val="00056D5D"/>
    <w:rsid w:val="00064E37"/>
    <w:rsid w:val="0007004A"/>
    <w:rsid w:val="000759BC"/>
    <w:rsid w:val="00077EA2"/>
    <w:rsid w:val="00082931"/>
    <w:rsid w:val="000844B9"/>
    <w:rsid w:val="00084755"/>
    <w:rsid w:val="0009027B"/>
    <w:rsid w:val="00090395"/>
    <w:rsid w:val="000A03D3"/>
    <w:rsid w:val="000A4CAD"/>
    <w:rsid w:val="000C3A6C"/>
    <w:rsid w:val="000C40DD"/>
    <w:rsid w:val="000F3FE8"/>
    <w:rsid w:val="001430A3"/>
    <w:rsid w:val="00157038"/>
    <w:rsid w:val="0018246B"/>
    <w:rsid w:val="00183D22"/>
    <w:rsid w:val="001907FA"/>
    <w:rsid w:val="001A39EE"/>
    <w:rsid w:val="001A55C2"/>
    <w:rsid w:val="001A7D41"/>
    <w:rsid w:val="001B2E92"/>
    <w:rsid w:val="001B565C"/>
    <w:rsid w:val="001D180E"/>
    <w:rsid w:val="001E51AA"/>
    <w:rsid w:val="001E7553"/>
    <w:rsid w:val="001F0F66"/>
    <w:rsid w:val="00210DAB"/>
    <w:rsid w:val="00217727"/>
    <w:rsid w:val="00217D1B"/>
    <w:rsid w:val="00242FB0"/>
    <w:rsid w:val="00250DD0"/>
    <w:rsid w:val="00257B15"/>
    <w:rsid w:val="0026737F"/>
    <w:rsid w:val="00276CAC"/>
    <w:rsid w:val="00285D47"/>
    <w:rsid w:val="00291DBD"/>
    <w:rsid w:val="00297A2A"/>
    <w:rsid w:val="002A6FF7"/>
    <w:rsid w:val="002B32CE"/>
    <w:rsid w:val="002D0E89"/>
    <w:rsid w:val="002D408C"/>
    <w:rsid w:val="002D6C3C"/>
    <w:rsid w:val="002E0280"/>
    <w:rsid w:val="002E4DC6"/>
    <w:rsid w:val="002E5806"/>
    <w:rsid w:val="002E653D"/>
    <w:rsid w:val="002E6C92"/>
    <w:rsid w:val="002F23E4"/>
    <w:rsid w:val="002F769C"/>
    <w:rsid w:val="00322649"/>
    <w:rsid w:val="00332829"/>
    <w:rsid w:val="00332C4B"/>
    <w:rsid w:val="00373DF2"/>
    <w:rsid w:val="003D4EEB"/>
    <w:rsid w:val="003E4713"/>
    <w:rsid w:val="003F4C9F"/>
    <w:rsid w:val="00410C77"/>
    <w:rsid w:val="004123BB"/>
    <w:rsid w:val="0042530A"/>
    <w:rsid w:val="0043562E"/>
    <w:rsid w:val="00441CF1"/>
    <w:rsid w:val="00445E2F"/>
    <w:rsid w:val="00447B2A"/>
    <w:rsid w:val="00450311"/>
    <w:rsid w:val="00472BC3"/>
    <w:rsid w:val="00487512"/>
    <w:rsid w:val="00491C3D"/>
    <w:rsid w:val="004A27B9"/>
    <w:rsid w:val="004A5320"/>
    <w:rsid w:val="004E7B93"/>
    <w:rsid w:val="004F2690"/>
    <w:rsid w:val="004F26B9"/>
    <w:rsid w:val="00505E50"/>
    <w:rsid w:val="005151BB"/>
    <w:rsid w:val="00516E56"/>
    <w:rsid w:val="005176B0"/>
    <w:rsid w:val="00526834"/>
    <w:rsid w:val="00532662"/>
    <w:rsid w:val="005357D5"/>
    <w:rsid w:val="00552EEF"/>
    <w:rsid w:val="00556501"/>
    <w:rsid w:val="00567516"/>
    <w:rsid w:val="00580C75"/>
    <w:rsid w:val="005B056D"/>
    <w:rsid w:val="005C4469"/>
    <w:rsid w:val="005D20DA"/>
    <w:rsid w:val="005D39F8"/>
    <w:rsid w:val="005E5817"/>
    <w:rsid w:val="00600961"/>
    <w:rsid w:val="00617E91"/>
    <w:rsid w:val="006218F0"/>
    <w:rsid w:val="00630081"/>
    <w:rsid w:val="00640EE3"/>
    <w:rsid w:val="006A019E"/>
    <w:rsid w:val="006A50AF"/>
    <w:rsid w:val="006B4337"/>
    <w:rsid w:val="006C7AB3"/>
    <w:rsid w:val="006D33F1"/>
    <w:rsid w:val="006E5B95"/>
    <w:rsid w:val="006F1EF8"/>
    <w:rsid w:val="0070288A"/>
    <w:rsid w:val="00734D21"/>
    <w:rsid w:val="00740E75"/>
    <w:rsid w:val="00745DC0"/>
    <w:rsid w:val="00753A1E"/>
    <w:rsid w:val="00785914"/>
    <w:rsid w:val="0079233E"/>
    <w:rsid w:val="00796328"/>
    <w:rsid w:val="007967BF"/>
    <w:rsid w:val="007973B3"/>
    <w:rsid w:val="007A4C99"/>
    <w:rsid w:val="007A7059"/>
    <w:rsid w:val="007B0744"/>
    <w:rsid w:val="007B1236"/>
    <w:rsid w:val="007B3CF4"/>
    <w:rsid w:val="007F24EF"/>
    <w:rsid w:val="0081352C"/>
    <w:rsid w:val="008231E6"/>
    <w:rsid w:val="00825268"/>
    <w:rsid w:val="00851100"/>
    <w:rsid w:val="00851F46"/>
    <w:rsid w:val="008710BB"/>
    <w:rsid w:val="00893CC9"/>
    <w:rsid w:val="008A2FC4"/>
    <w:rsid w:val="008B3343"/>
    <w:rsid w:val="008D0AF0"/>
    <w:rsid w:val="008E66EC"/>
    <w:rsid w:val="00912C69"/>
    <w:rsid w:val="00932FA5"/>
    <w:rsid w:val="00946CAD"/>
    <w:rsid w:val="009733F1"/>
    <w:rsid w:val="00973C38"/>
    <w:rsid w:val="00974118"/>
    <w:rsid w:val="00990A87"/>
    <w:rsid w:val="009947A0"/>
    <w:rsid w:val="009A3313"/>
    <w:rsid w:val="009C17F2"/>
    <w:rsid w:val="009D6D41"/>
    <w:rsid w:val="009F0543"/>
    <w:rsid w:val="009F1D05"/>
    <w:rsid w:val="009F4F86"/>
    <w:rsid w:val="00A012DD"/>
    <w:rsid w:val="00A01D39"/>
    <w:rsid w:val="00A025A0"/>
    <w:rsid w:val="00A05545"/>
    <w:rsid w:val="00A1217C"/>
    <w:rsid w:val="00A16FB6"/>
    <w:rsid w:val="00A62E07"/>
    <w:rsid w:val="00A7354A"/>
    <w:rsid w:val="00A74EF0"/>
    <w:rsid w:val="00AA3986"/>
    <w:rsid w:val="00B1091C"/>
    <w:rsid w:val="00B13E25"/>
    <w:rsid w:val="00B15D45"/>
    <w:rsid w:val="00B16423"/>
    <w:rsid w:val="00B217B0"/>
    <w:rsid w:val="00B40D63"/>
    <w:rsid w:val="00B64638"/>
    <w:rsid w:val="00B91AF4"/>
    <w:rsid w:val="00BA7C1F"/>
    <w:rsid w:val="00BB716D"/>
    <w:rsid w:val="00BC1CF8"/>
    <w:rsid w:val="00BC273A"/>
    <w:rsid w:val="00BC7387"/>
    <w:rsid w:val="00BD05A6"/>
    <w:rsid w:val="00BD0B78"/>
    <w:rsid w:val="00BD3672"/>
    <w:rsid w:val="00C00995"/>
    <w:rsid w:val="00C228B2"/>
    <w:rsid w:val="00C27551"/>
    <w:rsid w:val="00C32974"/>
    <w:rsid w:val="00C32C5A"/>
    <w:rsid w:val="00C3433B"/>
    <w:rsid w:val="00C77E58"/>
    <w:rsid w:val="00CA004A"/>
    <w:rsid w:val="00CC4654"/>
    <w:rsid w:val="00CE4FA0"/>
    <w:rsid w:val="00CE5DC7"/>
    <w:rsid w:val="00D1048C"/>
    <w:rsid w:val="00D15ADC"/>
    <w:rsid w:val="00D242BC"/>
    <w:rsid w:val="00D36A29"/>
    <w:rsid w:val="00D55A49"/>
    <w:rsid w:val="00D63BE9"/>
    <w:rsid w:val="00D75724"/>
    <w:rsid w:val="00D95E88"/>
    <w:rsid w:val="00DF1B00"/>
    <w:rsid w:val="00DF6F46"/>
    <w:rsid w:val="00E05495"/>
    <w:rsid w:val="00E1537E"/>
    <w:rsid w:val="00E32275"/>
    <w:rsid w:val="00E3375F"/>
    <w:rsid w:val="00E55234"/>
    <w:rsid w:val="00E62D8D"/>
    <w:rsid w:val="00E8141F"/>
    <w:rsid w:val="00EA54A5"/>
    <w:rsid w:val="00EB39CE"/>
    <w:rsid w:val="00EB75EB"/>
    <w:rsid w:val="00EC4B26"/>
    <w:rsid w:val="00EC71FE"/>
    <w:rsid w:val="00ED2F44"/>
    <w:rsid w:val="00EE2B3D"/>
    <w:rsid w:val="00EF0EF8"/>
    <w:rsid w:val="00EF12CF"/>
    <w:rsid w:val="00F033D0"/>
    <w:rsid w:val="00F11C8F"/>
    <w:rsid w:val="00F243B7"/>
    <w:rsid w:val="00F45519"/>
    <w:rsid w:val="00F51413"/>
    <w:rsid w:val="00F525DA"/>
    <w:rsid w:val="00F60888"/>
    <w:rsid w:val="00F6416C"/>
    <w:rsid w:val="00F90530"/>
    <w:rsid w:val="00FA1488"/>
    <w:rsid w:val="00FC2BC2"/>
    <w:rsid w:val="00FC4A1B"/>
    <w:rsid w:val="00FD4DAB"/>
    <w:rsid w:val="00FF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2AA48"/>
  <w15:chartTrackingRefBased/>
  <w15:docId w15:val="{D7150551-3426-43FA-BE0A-C16E27E3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2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4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638"/>
  </w:style>
  <w:style w:type="paragraph" w:styleId="Footer">
    <w:name w:val="footer"/>
    <w:basedOn w:val="Normal"/>
    <w:link w:val="FooterChar"/>
    <w:uiPriority w:val="99"/>
    <w:unhideWhenUsed/>
    <w:rsid w:val="00B64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Gayton Parish Council</dc:creator>
  <cp:keywords/>
  <dc:description/>
  <cp:lastModifiedBy>Clerk GaytonPC</cp:lastModifiedBy>
  <cp:revision>67</cp:revision>
  <dcterms:created xsi:type="dcterms:W3CDTF">2024-12-03T09:11:00Z</dcterms:created>
  <dcterms:modified xsi:type="dcterms:W3CDTF">2025-04-04T14:10:00Z</dcterms:modified>
</cp:coreProperties>
</file>