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E2F28" w14:textId="77777777" w:rsidR="001A39EE" w:rsidRDefault="009606A5" w:rsidP="009606A5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GAYTON</w:t>
      </w:r>
    </w:p>
    <w:p w14:paraId="1B43D5CB" w14:textId="77777777" w:rsidR="009606A5" w:rsidRDefault="009606A5" w:rsidP="009606A5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ANNUAL PARISH MEETING</w:t>
      </w:r>
    </w:p>
    <w:p w14:paraId="146D926F" w14:textId="77777777" w:rsidR="009606A5" w:rsidRDefault="009606A5" w:rsidP="009606A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Jubilee Village Hall</w:t>
      </w:r>
    </w:p>
    <w:p w14:paraId="4A975CF4" w14:textId="77777777" w:rsidR="009606A5" w:rsidRDefault="009606A5" w:rsidP="0045490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Tuesday 13 May 2025 at 6.30pm</w:t>
      </w:r>
    </w:p>
    <w:p w14:paraId="2BD5D20F" w14:textId="77777777" w:rsidR="009606A5" w:rsidRDefault="009606A5" w:rsidP="009606A5">
      <w:pPr>
        <w:rPr>
          <w:sz w:val="28"/>
          <w:szCs w:val="28"/>
        </w:rPr>
      </w:pPr>
      <w:r>
        <w:rPr>
          <w:sz w:val="28"/>
          <w:szCs w:val="28"/>
        </w:rPr>
        <w:t>All whose names are on the Electoral Register of Gayton Parish have a statutory right to speak and vote at the meeting.</w:t>
      </w:r>
    </w:p>
    <w:p w14:paraId="44E865FC" w14:textId="77777777" w:rsidR="009606A5" w:rsidRDefault="009606A5" w:rsidP="009606A5">
      <w:pPr>
        <w:rPr>
          <w:sz w:val="28"/>
          <w:szCs w:val="28"/>
        </w:rPr>
      </w:pPr>
      <w:r>
        <w:rPr>
          <w:sz w:val="28"/>
          <w:szCs w:val="28"/>
        </w:rPr>
        <w:t>The electors may also give others who attend the opportunity to speak.</w:t>
      </w:r>
    </w:p>
    <w:p w14:paraId="229D5AE7" w14:textId="77777777" w:rsidR="009606A5" w:rsidRDefault="009606A5" w:rsidP="009606A5">
      <w:pPr>
        <w:rPr>
          <w:sz w:val="28"/>
          <w:szCs w:val="28"/>
        </w:rPr>
      </w:pPr>
      <w:r>
        <w:rPr>
          <w:sz w:val="28"/>
          <w:szCs w:val="28"/>
        </w:rPr>
        <w:t>Any issues relevant to the Parish may be raised under item 7: Open Forum, however, Prior notice of those items to the Parish Clerk would be appreciated.</w:t>
      </w:r>
    </w:p>
    <w:p w14:paraId="09B5080B" w14:textId="77777777" w:rsidR="009606A5" w:rsidRDefault="009606A5" w:rsidP="009606A5">
      <w:pPr>
        <w:rPr>
          <w:sz w:val="28"/>
          <w:szCs w:val="28"/>
        </w:rPr>
      </w:pPr>
    </w:p>
    <w:p w14:paraId="01024359" w14:textId="77777777" w:rsidR="009606A5" w:rsidRDefault="009606A5" w:rsidP="009606A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AGENDA</w:t>
      </w:r>
    </w:p>
    <w:p w14:paraId="4EDE6D65" w14:textId="77777777" w:rsidR="009606A5" w:rsidRDefault="009606A5" w:rsidP="009606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Apologies and Welcome</w:t>
      </w:r>
    </w:p>
    <w:p w14:paraId="4617A125" w14:textId="77777777" w:rsidR="009606A5" w:rsidRDefault="009606A5" w:rsidP="009606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Minutes of the previous meeting</w:t>
      </w:r>
    </w:p>
    <w:p w14:paraId="138DEB80" w14:textId="77777777" w:rsidR="009606A5" w:rsidRDefault="009606A5" w:rsidP="009606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Matters arising from the previous meeting</w:t>
      </w:r>
    </w:p>
    <w:p w14:paraId="469045EC" w14:textId="77777777" w:rsidR="009606A5" w:rsidRDefault="009606A5" w:rsidP="0045490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Anglian Water representative to give update of works completed &amp; planned followed </w:t>
      </w:r>
      <w:r w:rsidR="0045490F">
        <w:rPr>
          <w:sz w:val="28"/>
          <w:szCs w:val="28"/>
        </w:rPr>
        <w:t>by a 20-minute Q&amp;A</w:t>
      </w:r>
    </w:p>
    <w:p w14:paraId="27D73FF5" w14:textId="77777777" w:rsidR="009606A5" w:rsidRDefault="009606A5" w:rsidP="009606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Parish Council Report and Accounts</w:t>
      </w:r>
    </w:p>
    <w:p w14:paraId="07BD6FF3" w14:textId="77777777" w:rsidR="009606A5" w:rsidRDefault="009606A5" w:rsidP="009606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Reports from the Parish</w:t>
      </w:r>
    </w:p>
    <w:p w14:paraId="097C7DDF" w14:textId="77777777" w:rsidR="009606A5" w:rsidRDefault="009606A5" w:rsidP="009606A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Open Forum for Electors of Gayton Parish</w:t>
      </w:r>
    </w:p>
    <w:p w14:paraId="07F57728" w14:textId="4A5CC3A5" w:rsidR="009606A5" w:rsidRDefault="009606A5" w:rsidP="0045490F">
      <w:pPr>
        <w:rPr>
          <w:sz w:val="28"/>
          <w:szCs w:val="28"/>
        </w:rPr>
      </w:pPr>
      <w:r>
        <w:rPr>
          <w:sz w:val="28"/>
          <w:szCs w:val="28"/>
        </w:rPr>
        <w:t>The meeting will be chaired by the Chairman of the Parish Council</w:t>
      </w:r>
    </w:p>
    <w:p w14:paraId="603EFCA8" w14:textId="77777777" w:rsidR="00623112" w:rsidRDefault="00623112" w:rsidP="00623112">
      <w:pPr>
        <w:rPr>
          <w:sz w:val="28"/>
          <w:szCs w:val="28"/>
        </w:rPr>
      </w:pPr>
    </w:p>
    <w:p w14:paraId="6EE8F446" w14:textId="170970F4" w:rsidR="0045490F" w:rsidRDefault="00623112" w:rsidP="00623112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A.</w:t>
      </w:r>
      <w:proofErr w:type="gramStart"/>
      <w:r>
        <w:rPr>
          <w:sz w:val="28"/>
          <w:szCs w:val="28"/>
        </w:rPr>
        <w:t>L.Loy</w:t>
      </w:r>
      <w:proofErr w:type="spellEnd"/>
      <w:proofErr w:type="gramEnd"/>
    </w:p>
    <w:p w14:paraId="79F00ADA" w14:textId="77777777" w:rsidR="0045490F" w:rsidRDefault="0045490F" w:rsidP="0045490F">
      <w:pPr>
        <w:rPr>
          <w:sz w:val="28"/>
          <w:szCs w:val="28"/>
        </w:rPr>
      </w:pPr>
      <w:r>
        <w:rPr>
          <w:sz w:val="28"/>
          <w:szCs w:val="28"/>
        </w:rPr>
        <w:t>Signed: Clerk of Gayton Parish Council on behalf of A. Dewing Council Chairman</w:t>
      </w:r>
    </w:p>
    <w:p w14:paraId="08DD3CEB" w14:textId="77777777" w:rsidR="0045490F" w:rsidRDefault="0045490F" w:rsidP="0045490F">
      <w:pPr>
        <w:rPr>
          <w:sz w:val="28"/>
          <w:szCs w:val="28"/>
        </w:rPr>
      </w:pPr>
    </w:p>
    <w:p w14:paraId="2A76B041" w14:textId="77777777" w:rsidR="0045490F" w:rsidRDefault="0045490F" w:rsidP="0045490F">
      <w:pPr>
        <w:rPr>
          <w:sz w:val="28"/>
          <w:szCs w:val="28"/>
        </w:rPr>
      </w:pPr>
      <w:r>
        <w:rPr>
          <w:sz w:val="28"/>
          <w:szCs w:val="28"/>
        </w:rPr>
        <w:t>Date: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Contact: </w:t>
      </w:r>
      <w:hyperlink r:id="rId5" w:history="1">
        <w:r w:rsidRPr="00825228">
          <w:rPr>
            <w:rStyle w:val="Hyperlink"/>
            <w:sz w:val="28"/>
            <w:szCs w:val="28"/>
          </w:rPr>
          <w:t>Clerk@gaytonpc.org.uk</w:t>
        </w:r>
      </w:hyperlink>
    </w:p>
    <w:p w14:paraId="26547FE3" w14:textId="77777777" w:rsidR="0045490F" w:rsidRDefault="0045490F" w:rsidP="0045490F">
      <w:pPr>
        <w:rPr>
          <w:sz w:val="28"/>
          <w:szCs w:val="28"/>
        </w:rPr>
      </w:pPr>
    </w:p>
    <w:p w14:paraId="12BAEBE1" w14:textId="77777777" w:rsidR="0045490F" w:rsidRDefault="0045490F" w:rsidP="0045490F">
      <w:pPr>
        <w:rPr>
          <w:sz w:val="28"/>
          <w:szCs w:val="28"/>
        </w:rPr>
      </w:pPr>
    </w:p>
    <w:p w14:paraId="27F7C3FF" w14:textId="77777777" w:rsidR="0045490F" w:rsidRPr="009606A5" w:rsidRDefault="0045490F" w:rsidP="0045490F">
      <w:pPr>
        <w:jc w:val="center"/>
        <w:rPr>
          <w:sz w:val="28"/>
          <w:szCs w:val="28"/>
        </w:rPr>
      </w:pPr>
      <w:r>
        <w:rPr>
          <w:sz w:val="28"/>
          <w:szCs w:val="28"/>
        </w:rPr>
        <w:t>Local Government Act 1972 C70 Schedule 12 Part III</w:t>
      </w:r>
    </w:p>
    <w:sectPr w:rsidR="0045490F" w:rsidRPr="009606A5" w:rsidSect="0045490F">
      <w:pgSz w:w="11906" w:h="16838"/>
      <w:pgMar w:top="720" w:right="720" w:bottom="720" w:left="72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FC50BC"/>
    <w:multiLevelType w:val="hybridMultilevel"/>
    <w:tmpl w:val="F18C25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9881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6A5"/>
    <w:rsid w:val="000871AD"/>
    <w:rsid w:val="001938C8"/>
    <w:rsid w:val="001A39EE"/>
    <w:rsid w:val="002204F0"/>
    <w:rsid w:val="0045490F"/>
    <w:rsid w:val="00623112"/>
    <w:rsid w:val="009606A5"/>
    <w:rsid w:val="009D2093"/>
    <w:rsid w:val="00AA251D"/>
    <w:rsid w:val="00E45345"/>
    <w:rsid w:val="00F7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31E26"/>
  <w15:chartTrackingRefBased/>
  <w15:docId w15:val="{FA94217A-92F4-46EA-AFB3-A7340FB51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0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6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6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6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6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6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6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6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0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0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6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6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6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6A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549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9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rk@gaytonpc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GaytonPC</dc:creator>
  <cp:keywords/>
  <dc:description/>
  <cp:lastModifiedBy>Clerk GaytonPC</cp:lastModifiedBy>
  <cp:revision>4</cp:revision>
  <cp:lastPrinted>2025-04-23T13:37:00Z</cp:lastPrinted>
  <dcterms:created xsi:type="dcterms:W3CDTF">2025-04-23T13:21:00Z</dcterms:created>
  <dcterms:modified xsi:type="dcterms:W3CDTF">2025-05-03T20:24:00Z</dcterms:modified>
</cp:coreProperties>
</file>